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6B7" w:rsidRPr="006266B7" w:rsidRDefault="006266B7" w:rsidP="006266B7">
      <w:pPr>
        <w:suppressAutoHyphens/>
        <w:spacing w:after="0"/>
        <w:jc w:val="center"/>
        <w:rPr>
          <w:rFonts w:ascii="Times New Roman" w:hAnsi="Times New Roman"/>
          <w:lang w:val="tt-RU" w:eastAsia="ar-SA"/>
        </w:rPr>
      </w:pPr>
      <w:r w:rsidRPr="006266B7">
        <w:rPr>
          <w:rFonts w:ascii="Times New Roman" w:hAnsi="Times New Roman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6266B7">
        <w:rPr>
          <w:rFonts w:ascii="Times New Roman" w:hAnsi="Times New Roman"/>
          <w:lang w:val="tt-RU" w:eastAsia="ar-SA"/>
        </w:rPr>
        <w:t xml:space="preserve"> </w:t>
      </w:r>
    </w:p>
    <w:p w:rsidR="006266B7" w:rsidRPr="006266B7" w:rsidRDefault="006266B7" w:rsidP="006266B7">
      <w:pPr>
        <w:suppressAutoHyphens/>
        <w:spacing w:after="0"/>
        <w:jc w:val="center"/>
        <w:rPr>
          <w:rFonts w:ascii="Times New Roman" w:hAnsi="Times New Roman"/>
          <w:lang w:eastAsia="ar-SA"/>
        </w:rPr>
      </w:pPr>
      <w:proofErr w:type="spellStart"/>
      <w:r w:rsidRPr="006266B7">
        <w:rPr>
          <w:rFonts w:ascii="Times New Roman" w:hAnsi="Times New Roman"/>
          <w:lang w:eastAsia="ar-SA"/>
        </w:rPr>
        <w:t>Альметьевского</w:t>
      </w:r>
      <w:proofErr w:type="spellEnd"/>
      <w:r w:rsidRPr="006266B7">
        <w:rPr>
          <w:rFonts w:ascii="Times New Roman" w:hAnsi="Times New Roman"/>
          <w:lang w:eastAsia="ar-SA"/>
        </w:rPr>
        <w:t xml:space="preserve"> муниципального района Республики Татарстан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eastAsia="ar-SA"/>
        </w:rPr>
        <w:t xml:space="preserve">          </w:t>
      </w:r>
      <w:r w:rsidRPr="006266B7">
        <w:rPr>
          <w:rFonts w:ascii="Times New Roman" w:hAnsi="Times New Roman"/>
          <w:bCs/>
          <w:lang w:val="tt-RU" w:eastAsia="ar-SA"/>
        </w:rPr>
        <w:t xml:space="preserve">    </w:t>
      </w:r>
      <w:r w:rsidRPr="006266B7">
        <w:rPr>
          <w:rFonts w:ascii="Times New Roman" w:hAnsi="Times New Roman"/>
          <w:bCs/>
          <w:lang w:eastAsia="ar-SA"/>
        </w:rPr>
        <w:t xml:space="preserve"> «Принято»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val="tt-RU" w:eastAsia="ar-SA"/>
        </w:rPr>
        <w:t xml:space="preserve">                </w:t>
      </w:r>
      <w:r w:rsidRPr="006266B7">
        <w:rPr>
          <w:rFonts w:ascii="Times New Roman" w:hAnsi="Times New Roman"/>
          <w:bCs/>
          <w:lang w:eastAsia="ar-SA"/>
        </w:rPr>
        <w:t>Педагогическим советом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val="tt-RU" w:eastAsia="ar-SA"/>
        </w:rPr>
        <w:t xml:space="preserve">                </w:t>
      </w:r>
      <w:r w:rsidRPr="006266B7">
        <w:rPr>
          <w:rFonts w:ascii="Times New Roman" w:hAnsi="Times New Roman"/>
          <w:bCs/>
          <w:lang w:eastAsia="ar-SA"/>
        </w:rPr>
        <w:t xml:space="preserve">протокол </w:t>
      </w:r>
      <w:r w:rsidRPr="006266B7">
        <w:rPr>
          <w:rFonts w:ascii="Times New Roman" w:hAnsi="Times New Roman"/>
          <w:bCs/>
          <w:lang w:val="tt-RU" w:eastAsia="ar-SA"/>
        </w:rPr>
        <w:t xml:space="preserve">№1 </w:t>
      </w:r>
      <w:r w:rsidRPr="006266B7">
        <w:rPr>
          <w:rFonts w:ascii="Times New Roman" w:hAnsi="Times New Roman"/>
          <w:bCs/>
          <w:lang w:eastAsia="ar-SA"/>
        </w:rPr>
        <w:t xml:space="preserve">от  </w:t>
      </w:r>
      <w:r w:rsidRPr="006266B7">
        <w:rPr>
          <w:rFonts w:ascii="Times New Roman" w:hAnsi="Times New Roman"/>
          <w:bCs/>
          <w:u w:val="single"/>
          <w:lang w:val="tt-RU" w:eastAsia="ar-SA"/>
        </w:rPr>
        <w:t>3</w:t>
      </w:r>
      <w:r w:rsidRPr="006266B7">
        <w:rPr>
          <w:rFonts w:ascii="Times New Roman" w:hAnsi="Times New Roman"/>
          <w:bCs/>
          <w:u w:val="single"/>
          <w:lang w:eastAsia="ar-SA"/>
        </w:rPr>
        <w:t>1.0</w:t>
      </w:r>
      <w:r w:rsidRPr="006266B7">
        <w:rPr>
          <w:rFonts w:ascii="Times New Roman" w:hAnsi="Times New Roman"/>
          <w:bCs/>
          <w:u w:val="single"/>
          <w:lang w:val="tt-RU" w:eastAsia="ar-SA"/>
        </w:rPr>
        <w:t>8</w:t>
      </w:r>
      <w:r w:rsidRPr="006266B7">
        <w:rPr>
          <w:rFonts w:ascii="Times New Roman" w:hAnsi="Times New Roman"/>
          <w:bCs/>
          <w:u w:val="single"/>
          <w:lang w:eastAsia="ar-SA"/>
        </w:rPr>
        <w:t>.2018 г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val="tt-RU" w:eastAsia="ar-SA"/>
        </w:rPr>
        <w:t xml:space="preserve">               </w:t>
      </w:r>
      <w:r w:rsidRPr="006266B7">
        <w:rPr>
          <w:rFonts w:ascii="Times New Roman" w:hAnsi="Times New Roman"/>
          <w:bCs/>
          <w:lang w:eastAsia="ar-SA"/>
        </w:rPr>
        <w:t>Введено приказом</w:t>
      </w:r>
      <w:r w:rsidRPr="006266B7">
        <w:rPr>
          <w:rFonts w:ascii="Times New Roman" w:hAnsi="Times New Roman"/>
          <w:bCs/>
          <w:lang w:val="tt-RU" w:eastAsia="ar-SA"/>
        </w:rPr>
        <w:t xml:space="preserve"> № 79</w:t>
      </w:r>
      <w:r w:rsidRPr="006266B7">
        <w:rPr>
          <w:rFonts w:ascii="Times New Roman" w:hAnsi="Times New Roman"/>
          <w:bCs/>
          <w:lang w:eastAsia="ar-SA"/>
        </w:rPr>
        <w:t xml:space="preserve"> </w:t>
      </w:r>
      <w:r w:rsidRPr="006266B7">
        <w:rPr>
          <w:rFonts w:ascii="Times New Roman" w:hAnsi="Times New Roman"/>
          <w:bCs/>
          <w:u w:val="single"/>
          <w:lang w:eastAsia="ar-SA"/>
        </w:rPr>
        <w:t xml:space="preserve">от </w:t>
      </w:r>
      <w:r w:rsidRPr="006266B7">
        <w:rPr>
          <w:rFonts w:ascii="Times New Roman" w:hAnsi="Times New Roman"/>
          <w:bCs/>
          <w:u w:val="single"/>
          <w:lang w:val="tt-RU" w:eastAsia="ar-SA"/>
        </w:rPr>
        <w:t>3</w:t>
      </w:r>
      <w:r w:rsidRPr="006266B7">
        <w:rPr>
          <w:rFonts w:ascii="Times New Roman" w:hAnsi="Times New Roman"/>
          <w:bCs/>
          <w:u w:val="single"/>
          <w:lang w:eastAsia="ar-SA"/>
        </w:rPr>
        <w:t>1.08.2018 г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val="tt-RU" w:eastAsia="ar-SA"/>
        </w:rPr>
        <w:t xml:space="preserve">              </w:t>
      </w:r>
      <w:r w:rsidRPr="006266B7">
        <w:rPr>
          <w:rFonts w:ascii="Times New Roman" w:hAnsi="Times New Roman"/>
          <w:bCs/>
          <w:lang w:eastAsia="ar-SA"/>
        </w:rPr>
        <w:t xml:space="preserve"> Директор МБОУ «Новокашировская</w:t>
      </w:r>
      <w:r w:rsidRPr="006266B7">
        <w:rPr>
          <w:rFonts w:ascii="Times New Roman" w:hAnsi="Times New Roman"/>
          <w:bCs/>
          <w:lang w:val="tt-RU" w:eastAsia="ar-SA"/>
        </w:rPr>
        <w:t xml:space="preserve"> </w:t>
      </w:r>
      <w:r w:rsidRPr="006266B7">
        <w:rPr>
          <w:rFonts w:ascii="Times New Roman" w:hAnsi="Times New Roman"/>
          <w:bCs/>
          <w:lang w:eastAsia="ar-SA"/>
        </w:rPr>
        <w:t>СОШ»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lang w:val="tt-RU" w:eastAsia="ar-SA"/>
        </w:rPr>
      </w:pPr>
      <w:r w:rsidRPr="006266B7">
        <w:rPr>
          <w:rFonts w:ascii="Times New Roman" w:hAnsi="Times New Roman"/>
          <w:bCs/>
          <w:lang w:val="tt-RU" w:eastAsia="ar-SA"/>
        </w:rPr>
        <w:t xml:space="preserve">            </w:t>
      </w:r>
      <w:r w:rsidRPr="006266B7">
        <w:rPr>
          <w:rFonts w:ascii="Times New Roman" w:hAnsi="Times New Roman"/>
          <w:bCs/>
          <w:lang w:eastAsia="ar-SA"/>
        </w:rPr>
        <w:t xml:space="preserve">   ___________   </w:t>
      </w:r>
      <w:r w:rsidRPr="006266B7">
        <w:rPr>
          <w:rFonts w:ascii="Times New Roman" w:hAnsi="Times New Roman"/>
          <w:bCs/>
          <w:lang w:val="tt-RU" w:eastAsia="ar-SA"/>
        </w:rPr>
        <w:t>Л.Р.Ризатдинова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/>
          <w:bCs/>
          <w:lang w:val="tt-RU" w:eastAsia="ar-SA"/>
        </w:rPr>
      </w:pPr>
      <w:r w:rsidRPr="006266B7">
        <w:rPr>
          <w:rFonts w:ascii="Times New Roman" w:hAnsi="Times New Roman"/>
          <w:bCs/>
          <w:lang w:val="tt-RU" w:eastAsia="ar-SA"/>
        </w:rPr>
        <w:t xml:space="preserve">                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lang w:eastAsia="ar-SA"/>
        </w:rPr>
      </w:pPr>
      <w:r w:rsidRPr="006266B7">
        <w:rPr>
          <w:rFonts w:ascii="Times New Roman" w:hAnsi="Times New Roman"/>
          <w:b/>
          <w:bCs/>
          <w:lang w:eastAsia="ar-SA"/>
        </w:rPr>
        <w:t>Рабочая программа</w:t>
      </w:r>
    </w:p>
    <w:p w:rsidR="006266B7" w:rsidRPr="00DC456E" w:rsidRDefault="006266B7" w:rsidP="00DC456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lang w:eastAsia="ar-SA"/>
        </w:rPr>
      </w:pPr>
      <w:r w:rsidRPr="006266B7">
        <w:rPr>
          <w:rFonts w:ascii="Times New Roman" w:hAnsi="Times New Roman"/>
          <w:bCs/>
          <w:lang w:eastAsia="ar-SA"/>
        </w:rPr>
        <w:t xml:space="preserve">по предмету </w:t>
      </w:r>
      <w:r w:rsidR="00DC456E">
        <w:rPr>
          <w:rFonts w:ascii="Times New Roman" w:hAnsi="Times New Roman"/>
          <w:b/>
          <w:bCs/>
          <w:lang w:eastAsia="ar-SA"/>
        </w:rPr>
        <w:t>«окружающий мир»</w:t>
      </w:r>
      <w:r w:rsidR="00DC456E">
        <w:rPr>
          <w:rFonts w:ascii="Times New Roman" w:hAnsi="Times New Roman"/>
          <w:bCs/>
          <w:lang w:eastAsia="ar-SA"/>
        </w:rPr>
        <w:t xml:space="preserve"> для 4</w:t>
      </w:r>
      <w:r w:rsidR="00D50EBB">
        <w:rPr>
          <w:rFonts w:ascii="Times New Roman" w:hAnsi="Times New Roman"/>
          <w:bCs/>
          <w:lang w:eastAsia="ar-SA"/>
        </w:rPr>
        <w:t xml:space="preserve"> класса (2</w:t>
      </w:r>
      <w:r w:rsidRPr="006266B7">
        <w:rPr>
          <w:rFonts w:ascii="Times New Roman" w:hAnsi="Times New Roman"/>
          <w:bCs/>
          <w:lang w:eastAsia="ar-SA"/>
        </w:rPr>
        <w:t xml:space="preserve"> час</w:t>
      </w:r>
      <w:r w:rsidR="00D50EBB">
        <w:rPr>
          <w:rFonts w:ascii="Times New Roman" w:hAnsi="Times New Roman"/>
          <w:bCs/>
          <w:lang w:eastAsia="ar-SA"/>
        </w:rPr>
        <w:t>а в неделю, 68 часов</w:t>
      </w:r>
      <w:r w:rsidRPr="006266B7">
        <w:rPr>
          <w:rFonts w:ascii="Times New Roman" w:hAnsi="Times New Roman"/>
          <w:bCs/>
          <w:lang w:eastAsia="ar-SA"/>
        </w:rPr>
        <w:t xml:space="preserve"> в год)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eastAsia="ar-SA"/>
        </w:rPr>
        <w:t>Состави</w:t>
      </w:r>
      <w:r w:rsidR="00DC456E">
        <w:rPr>
          <w:rFonts w:ascii="Times New Roman" w:hAnsi="Times New Roman"/>
          <w:bCs/>
          <w:lang w:eastAsia="ar-SA"/>
        </w:rPr>
        <w:t xml:space="preserve">тель: </w:t>
      </w:r>
      <w:proofErr w:type="spellStart"/>
      <w:r w:rsidR="00DC456E">
        <w:rPr>
          <w:rFonts w:ascii="Times New Roman" w:hAnsi="Times New Roman"/>
          <w:bCs/>
          <w:lang w:eastAsia="ar-SA"/>
        </w:rPr>
        <w:t>Хабибрахманова</w:t>
      </w:r>
      <w:proofErr w:type="spellEnd"/>
      <w:r w:rsidR="00DC456E">
        <w:rPr>
          <w:rFonts w:ascii="Times New Roman" w:hAnsi="Times New Roman"/>
          <w:bCs/>
          <w:lang w:eastAsia="ar-SA"/>
        </w:rPr>
        <w:t xml:space="preserve"> </w:t>
      </w:r>
      <w:proofErr w:type="spellStart"/>
      <w:r w:rsidR="00DC456E">
        <w:rPr>
          <w:rFonts w:ascii="Times New Roman" w:hAnsi="Times New Roman"/>
          <w:bCs/>
          <w:lang w:eastAsia="ar-SA"/>
        </w:rPr>
        <w:t>Разиля</w:t>
      </w:r>
      <w:proofErr w:type="spellEnd"/>
      <w:r w:rsidR="00DC456E">
        <w:rPr>
          <w:rFonts w:ascii="Times New Roman" w:hAnsi="Times New Roman"/>
          <w:bCs/>
          <w:lang w:eastAsia="ar-SA"/>
        </w:rPr>
        <w:t xml:space="preserve"> </w:t>
      </w:r>
      <w:proofErr w:type="spellStart"/>
      <w:r w:rsidR="00DC456E">
        <w:rPr>
          <w:rFonts w:ascii="Times New Roman" w:hAnsi="Times New Roman"/>
          <w:bCs/>
          <w:lang w:eastAsia="ar-SA"/>
        </w:rPr>
        <w:t>Галметдиновна</w:t>
      </w:r>
      <w:proofErr w:type="spellEnd"/>
      <w:r w:rsidRPr="006266B7">
        <w:rPr>
          <w:rFonts w:ascii="Times New Roman" w:hAnsi="Times New Roman"/>
          <w:bCs/>
          <w:lang w:eastAsia="ar-SA"/>
        </w:rPr>
        <w:t xml:space="preserve"> (учитель начальных классов, первая квалификационная категория) 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lang w:val="tt-RU"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val="tt-RU" w:eastAsia="ar-SA"/>
        </w:rPr>
        <w:t xml:space="preserve">            </w:t>
      </w:r>
      <w:r w:rsidRPr="006266B7">
        <w:rPr>
          <w:rFonts w:ascii="Times New Roman" w:hAnsi="Times New Roman"/>
          <w:bCs/>
          <w:lang w:eastAsia="ar-SA"/>
        </w:rPr>
        <w:t>«Согласовано»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u w:val="single"/>
          <w:lang w:eastAsia="ar-SA"/>
        </w:rPr>
      </w:pPr>
      <w:r w:rsidRPr="006266B7">
        <w:rPr>
          <w:rFonts w:ascii="Times New Roman" w:hAnsi="Times New Roman"/>
          <w:bCs/>
          <w:lang w:val="tt-RU" w:eastAsia="ar-SA"/>
        </w:rPr>
        <w:t xml:space="preserve">            </w:t>
      </w:r>
      <w:r w:rsidRPr="006266B7">
        <w:rPr>
          <w:rFonts w:ascii="Times New Roman" w:hAnsi="Times New Roman"/>
          <w:bCs/>
          <w:lang w:eastAsia="ar-SA"/>
        </w:rPr>
        <w:t>Заместитель директора</w:t>
      </w:r>
      <w:r w:rsidRPr="006266B7">
        <w:rPr>
          <w:rFonts w:ascii="Times New Roman" w:hAnsi="Times New Roman"/>
          <w:bCs/>
          <w:lang w:val="tt-RU" w:eastAsia="ar-SA"/>
        </w:rPr>
        <w:t xml:space="preserve">    </w:t>
      </w:r>
      <w:r w:rsidRPr="006266B7">
        <w:rPr>
          <w:rFonts w:ascii="Times New Roman" w:hAnsi="Times New Roman"/>
          <w:bCs/>
          <w:lang w:eastAsia="ar-SA"/>
        </w:rPr>
        <w:t>________</w:t>
      </w:r>
      <w:r w:rsidRPr="006266B7">
        <w:rPr>
          <w:rFonts w:ascii="Times New Roman" w:hAnsi="Times New Roman"/>
          <w:bCs/>
          <w:lang w:val="tt-RU" w:eastAsia="ar-SA"/>
        </w:rPr>
        <w:t xml:space="preserve">      </w:t>
      </w:r>
      <w:proofErr w:type="spellStart"/>
      <w:r w:rsidRPr="006266B7">
        <w:rPr>
          <w:rFonts w:ascii="Times New Roman" w:hAnsi="Times New Roman"/>
          <w:bCs/>
          <w:u w:val="single"/>
          <w:lang w:eastAsia="ar-SA"/>
        </w:rPr>
        <w:t>Насибуллина</w:t>
      </w:r>
      <w:proofErr w:type="spellEnd"/>
      <w:r w:rsidRPr="006266B7">
        <w:rPr>
          <w:rFonts w:ascii="Times New Roman" w:hAnsi="Times New Roman"/>
          <w:bCs/>
          <w:u w:val="single"/>
          <w:lang w:eastAsia="ar-SA"/>
        </w:rPr>
        <w:t xml:space="preserve"> Л.Г</w:t>
      </w:r>
      <w:r w:rsidRPr="006266B7">
        <w:rPr>
          <w:rFonts w:ascii="Times New Roman" w:hAnsi="Times New Roman"/>
          <w:bCs/>
          <w:lang w:eastAsia="ar-SA"/>
        </w:rPr>
        <w:t xml:space="preserve">. от </w:t>
      </w:r>
      <w:r w:rsidRPr="006266B7">
        <w:rPr>
          <w:rFonts w:ascii="Times New Roman" w:hAnsi="Times New Roman"/>
          <w:bCs/>
          <w:u w:val="single"/>
          <w:lang w:eastAsia="ar-SA"/>
        </w:rPr>
        <w:t>31.0</w:t>
      </w:r>
      <w:r w:rsidRPr="006266B7">
        <w:rPr>
          <w:rFonts w:ascii="Times New Roman" w:hAnsi="Times New Roman"/>
          <w:bCs/>
          <w:u w:val="single"/>
          <w:lang w:val="tt-RU" w:eastAsia="ar-SA"/>
        </w:rPr>
        <w:t>8</w:t>
      </w:r>
      <w:r w:rsidRPr="006266B7">
        <w:rPr>
          <w:rFonts w:ascii="Times New Roman" w:hAnsi="Times New Roman"/>
          <w:bCs/>
          <w:u w:val="single"/>
          <w:lang w:eastAsia="ar-SA"/>
        </w:rPr>
        <w:t>.2018 г.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eastAsia="ar-SA"/>
        </w:rPr>
        <w:t xml:space="preserve">                                          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val="tt-RU" w:eastAsia="ar-SA"/>
        </w:rPr>
        <w:t xml:space="preserve">          </w:t>
      </w:r>
      <w:r w:rsidRPr="006266B7">
        <w:rPr>
          <w:rFonts w:ascii="Times New Roman" w:hAnsi="Times New Roman"/>
          <w:bCs/>
          <w:lang w:eastAsia="ar-SA"/>
        </w:rPr>
        <w:t>«Рассмотрено»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val="tt-RU" w:eastAsia="ar-SA"/>
        </w:rPr>
        <w:t xml:space="preserve">          </w:t>
      </w:r>
      <w:r w:rsidRPr="006266B7">
        <w:rPr>
          <w:rFonts w:ascii="Times New Roman" w:hAnsi="Times New Roman"/>
          <w:bCs/>
          <w:lang w:eastAsia="ar-SA"/>
        </w:rPr>
        <w:t xml:space="preserve">На заседании ШМО, протокол </w:t>
      </w:r>
      <w:r w:rsidRPr="006266B7">
        <w:rPr>
          <w:rFonts w:ascii="Times New Roman" w:hAnsi="Times New Roman"/>
          <w:bCs/>
          <w:lang w:val="tt-RU" w:eastAsia="ar-SA"/>
        </w:rPr>
        <w:t xml:space="preserve">№1 </w:t>
      </w:r>
      <w:r w:rsidRPr="006266B7">
        <w:rPr>
          <w:rFonts w:ascii="Times New Roman" w:hAnsi="Times New Roman"/>
          <w:bCs/>
          <w:lang w:eastAsia="ar-SA"/>
        </w:rPr>
        <w:t xml:space="preserve">от </w:t>
      </w:r>
      <w:r w:rsidRPr="006266B7">
        <w:rPr>
          <w:rFonts w:ascii="Times New Roman" w:hAnsi="Times New Roman"/>
          <w:bCs/>
          <w:u w:val="single"/>
          <w:lang w:eastAsia="ar-SA"/>
        </w:rPr>
        <w:t>29.0</w:t>
      </w:r>
      <w:r w:rsidRPr="006266B7">
        <w:rPr>
          <w:rFonts w:ascii="Times New Roman" w:hAnsi="Times New Roman"/>
          <w:bCs/>
          <w:u w:val="single"/>
          <w:lang w:val="tt-RU" w:eastAsia="ar-SA"/>
        </w:rPr>
        <w:t>8</w:t>
      </w:r>
      <w:r w:rsidRPr="006266B7">
        <w:rPr>
          <w:rFonts w:ascii="Times New Roman" w:hAnsi="Times New Roman"/>
          <w:bCs/>
          <w:u w:val="single"/>
          <w:lang w:eastAsia="ar-SA"/>
        </w:rPr>
        <w:t xml:space="preserve">.2018 г. 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val="tt-RU" w:eastAsia="ar-SA"/>
        </w:rPr>
        <w:t xml:space="preserve">          </w:t>
      </w:r>
      <w:r w:rsidRPr="006266B7">
        <w:rPr>
          <w:rFonts w:ascii="Times New Roman" w:hAnsi="Times New Roman"/>
          <w:bCs/>
          <w:lang w:eastAsia="ar-SA"/>
        </w:rPr>
        <w:t xml:space="preserve">Руководитель ШМО </w:t>
      </w:r>
      <w:r w:rsidRPr="006266B7">
        <w:rPr>
          <w:rFonts w:ascii="Times New Roman" w:hAnsi="Times New Roman"/>
          <w:bCs/>
          <w:lang w:val="tt-RU" w:eastAsia="ar-SA"/>
        </w:rPr>
        <w:t xml:space="preserve">   </w:t>
      </w:r>
      <w:r w:rsidRPr="006266B7">
        <w:rPr>
          <w:rFonts w:ascii="Times New Roman" w:hAnsi="Times New Roman"/>
          <w:bCs/>
          <w:lang w:eastAsia="ar-SA"/>
        </w:rPr>
        <w:t>________</w:t>
      </w:r>
      <w:r w:rsidRPr="006266B7">
        <w:rPr>
          <w:rFonts w:ascii="Times New Roman" w:hAnsi="Times New Roman"/>
          <w:bCs/>
          <w:lang w:val="tt-RU" w:eastAsia="ar-SA"/>
        </w:rPr>
        <w:t xml:space="preserve">       </w:t>
      </w:r>
      <w:r w:rsidRPr="006266B7">
        <w:rPr>
          <w:rFonts w:ascii="Times New Roman" w:hAnsi="Times New Roman"/>
          <w:bCs/>
          <w:lang w:eastAsia="ar-SA"/>
        </w:rPr>
        <w:t xml:space="preserve"> </w:t>
      </w:r>
      <w:proofErr w:type="spellStart"/>
      <w:r w:rsidRPr="006266B7">
        <w:rPr>
          <w:rFonts w:ascii="Times New Roman" w:hAnsi="Times New Roman"/>
          <w:bCs/>
          <w:u w:val="single"/>
          <w:lang w:eastAsia="ar-SA"/>
        </w:rPr>
        <w:t>Фазлыева</w:t>
      </w:r>
      <w:proofErr w:type="spellEnd"/>
      <w:r w:rsidRPr="006266B7">
        <w:rPr>
          <w:rFonts w:ascii="Times New Roman" w:hAnsi="Times New Roman"/>
          <w:bCs/>
          <w:u w:val="single"/>
          <w:lang w:eastAsia="ar-SA"/>
        </w:rPr>
        <w:t xml:space="preserve"> З.Х.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eastAsia="ar-SA"/>
        </w:rPr>
        <w:t xml:space="preserve">                                     </w:t>
      </w: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lang w:eastAsia="ar-SA"/>
        </w:rPr>
      </w:pPr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eastAsia="ar-SA"/>
        </w:rPr>
        <w:t xml:space="preserve">с. Новое </w:t>
      </w:r>
      <w:proofErr w:type="spellStart"/>
      <w:r w:rsidRPr="006266B7">
        <w:rPr>
          <w:rFonts w:ascii="Times New Roman" w:hAnsi="Times New Roman"/>
          <w:bCs/>
          <w:lang w:eastAsia="ar-SA"/>
        </w:rPr>
        <w:t>Каширово</w:t>
      </w:r>
      <w:proofErr w:type="spellEnd"/>
    </w:p>
    <w:p w:rsidR="006266B7" w:rsidRPr="006266B7" w:rsidRDefault="006266B7" w:rsidP="006266B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/>
          <w:bCs/>
          <w:lang w:eastAsia="ar-SA"/>
        </w:rPr>
      </w:pPr>
      <w:r w:rsidRPr="006266B7">
        <w:rPr>
          <w:rFonts w:ascii="Times New Roman" w:hAnsi="Times New Roman"/>
          <w:bCs/>
          <w:lang w:eastAsia="ar-SA"/>
        </w:rPr>
        <w:t>20</w:t>
      </w:r>
      <w:r w:rsidRPr="006266B7">
        <w:rPr>
          <w:rFonts w:ascii="Times New Roman" w:hAnsi="Times New Roman"/>
          <w:bCs/>
          <w:lang w:val="tt-RU" w:eastAsia="ar-SA"/>
        </w:rPr>
        <w:t>18</w:t>
      </w:r>
      <w:r w:rsidRPr="006266B7">
        <w:rPr>
          <w:rFonts w:ascii="Times New Roman" w:hAnsi="Times New Roman"/>
          <w:bCs/>
          <w:lang w:eastAsia="ar-SA"/>
        </w:rPr>
        <w:t>г.</w:t>
      </w:r>
    </w:p>
    <w:p w:rsidR="00C731F9" w:rsidRPr="006266B7" w:rsidRDefault="00C731F9" w:rsidP="00B154C1">
      <w:pPr>
        <w:jc w:val="center"/>
        <w:rPr>
          <w:rFonts w:ascii="Times New Roman" w:hAnsi="Times New Roman" w:cs="Times New Roman"/>
        </w:rPr>
      </w:pPr>
    </w:p>
    <w:p w:rsidR="004A4598" w:rsidRPr="00224567" w:rsidRDefault="004A4598" w:rsidP="00B154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4567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предмета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7"/>
        <w:gridCol w:w="3226"/>
        <w:gridCol w:w="2976"/>
        <w:gridCol w:w="3544"/>
        <w:gridCol w:w="3402"/>
      </w:tblGrid>
      <w:tr w:rsidR="004A4598" w:rsidRPr="00224567" w:rsidTr="0017552E">
        <w:trPr>
          <w:trHeight w:val="287"/>
        </w:trPr>
        <w:tc>
          <w:tcPr>
            <w:tcW w:w="1277" w:type="dxa"/>
            <w:vMerge w:val="restart"/>
          </w:tcPr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6202" w:type="dxa"/>
            <w:gridSpan w:val="2"/>
          </w:tcPr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544" w:type="dxa"/>
            <w:vMerge w:val="restart"/>
          </w:tcPr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402" w:type="dxa"/>
            <w:vMerge w:val="restart"/>
          </w:tcPr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4A4598" w:rsidRPr="00224567" w:rsidTr="0017552E">
        <w:trPr>
          <w:trHeight w:val="862"/>
        </w:trPr>
        <w:tc>
          <w:tcPr>
            <w:tcW w:w="1277" w:type="dxa"/>
            <w:vMerge/>
          </w:tcPr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</w:tcPr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976" w:type="dxa"/>
          </w:tcPr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3544" w:type="dxa"/>
            <w:vMerge/>
          </w:tcPr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/>
          </w:tcPr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598" w:rsidRPr="00224567" w:rsidTr="0017552E">
        <w:trPr>
          <w:trHeight w:val="862"/>
        </w:trPr>
        <w:tc>
          <w:tcPr>
            <w:tcW w:w="1277" w:type="dxa"/>
          </w:tcPr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3226" w:type="dxa"/>
          </w:tcPr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>узнавать изученные объекты и явления живой и неживой природы;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описывать на основе предложенного плана изученные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объекты и явления живой и неживой природы, выделять их существенные признаки;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 xml:space="preserve">сравнивать объекты живой и неживой природы на основе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внешних признаков или известных характерных </w:t>
            </w:r>
            <w:proofErr w:type="spellStart"/>
            <w:r w:rsidRPr="00224567">
              <w:rPr>
                <w:rFonts w:ascii="Times New Roman" w:hAnsi="Times New Roman"/>
                <w:sz w:val="24"/>
                <w:szCs w:val="24"/>
              </w:rPr>
              <w:t>свойстви</w:t>
            </w:r>
            <w:proofErr w:type="spellEnd"/>
            <w:r w:rsidRPr="00224567">
              <w:rPr>
                <w:rFonts w:ascii="Times New Roman" w:hAnsi="Times New Roman"/>
                <w:sz w:val="24"/>
                <w:szCs w:val="24"/>
              </w:rPr>
              <w:t xml:space="preserve"> проводить простейшую классификацию изученных объектов природы;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>и правилам техники безопасности при проведении наблюдений и опытов;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 xml:space="preserve">использовать естественно­научные тексты (на бумажных </w:t>
            </w: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и электронных носителях, в том числе в контролируемом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использовать готовые модели (глобус, карту, план) для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объяснения явлений или описания свойств объектов;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обнаруживать простейшие взаимосвязи между живой и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неживой природой, взаимосвязи в живой природе; использовать их для объяснения необходимости бережного отношения к природе;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 xml:space="preserve">определять характер взаимоотношений человека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lastRenderedPageBreak/>
              <w:t>и природы, находить примеры влияния этих отношений на природные объекты, здоровье и безопасность человека;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pacing w:val="-2"/>
                <w:sz w:val="24"/>
                <w:szCs w:val="24"/>
              </w:rPr>
              <w:t>понимать необходимость здорового образа жизни, со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блю</w:t>
            </w: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дения правил безопасного поведения; использовать знания о строении и функционировании организма человека для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сохранения и укрепления своего здоровья.</w:t>
            </w:r>
          </w:p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использовать при проведении практических работ инструменты ИКТ (фото</w:t>
            </w:r>
            <w:r w:rsidRPr="00224567">
              <w:rPr>
                <w:rFonts w:ascii="Times New Roman" w:hAnsi="Times New Roman"/>
                <w:sz w:val="24"/>
                <w:szCs w:val="24"/>
              </w:rPr>
              <w:noBreakHyphen/>
              <w:t xml:space="preserve"> и видеокамеру, микрофон и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 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др.) для записи и обработки информации, готовить небольшие презентации по результатам наблюдений и опытов;</w:t>
            </w:r>
          </w:p>
          <w:p w:rsidR="004A4598" w:rsidRPr="00224567" w:rsidRDefault="004A4598" w:rsidP="009F7A47">
            <w:pPr>
              <w:pStyle w:val="21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>моделироват</w:t>
            </w:r>
            <w:r w:rsidRPr="00224567">
              <w:rPr>
                <w:rFonts w:ascii="Times New Roman" w:hAnsi="Times New Roman"/>
                <w:sz w:val="24"/>
                <w:szCs w:val="24"/>
              </w:rPr>
              <w:lastRenderedPageBreak/>
              <w:t>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4A4598" w:rsidRPr="00224567" w:rsidRDefault="004A4598" w:rsidP="009F7A47">
            <w:pPr>
              <w:pStyle w:val="21"/>
              <w:spacing w:line="240" w:lineRule="auto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 xml:space="preserve">осознавать ценность природы и необходимость нести </w:t>
            </w:r>
            <w:r w:rsidRPr="00224567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ответственность за её сохранение, соблюдать правила </w:t>
            </w:r>
            <w:proofErr w:type="spellStart"/>
            <w:r w:rsidRPr="00224567">
              <w:rPr>
                <w:rFonts w:ascii="Times New Roman" w:hAnsi="Times New Roman"/>
                <w:spacing w:val="-4"/>
                <w:sz w:val="24"/>
                <w:szCs w:val="24"/>
              </w:rPr>
              <w:t>экологичного</w:t>
            </w:r>
            <w:proofErr w:type="spellEnd"/>
            <w:r w:rsidRPr="00224567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поведения в школе и в быту (раздельный сбор мусора, экономия воды и электроэнергии) и природной среде;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>пользоваться простыми навыками самоконтроля са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мочувствия для сохранения здоровья; осознанно соблюдать режим дня, правила рационального питания и личной гигиены;</w:t>
            </w:r>
          </w:p>
          <w:p w:rsidR="004A4598" w:rsidRPr="00224567" w:rsidRDefault="004A4598" w:rsidP="000A064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 xml:space="preserve">выполнять правила безопасного поведения в доме, на </w:t>
            </w: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улице, природной среде, оказывать первую помощь </w:t>
            </w:r>
            <w:proofErr w:type="spellStart"/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>при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несложных</w:t>
            </w:r>
            <w:proofErr w:type="spellEnd"/>
            <w:r w:rsidRPr="00224567">
              <w:rPr>
                <w:rFonts w:ascii="Times New Roman" w:hAnsi="Times New Roman"/>
                <w:sz w:val="24"/>
                <w:szCs w:val="24"/>
              </w:rPr>
              <w:t xml:space="preserve"> несчастных </w:t>
            </w:r>
            <w:proofErr w:type="spellStart"/>
            <w:r w:rsidRPr="00224567">
              <w:rPr>
                <w:rFonts w:ascii="Times New Roman" w:hAnsi="Times New Roman"/>
                <w:sz w:val="24"/>
                <w:szCs w:val="24"/>
              </w:rPr>
              <w:t>случаях</w:t>
            </w:r>
            <w:proofErr w:type="gramStart"/>
            <w:r w:rsidRPr="00224567">
              <w:rPr>
                <w:rFonts w:ascii="Times New Roman" w:hAnsi="Times New Roman"/>
                <w:sz w:val="24"/>
                <w:szCs w:val="24"/>
              </w:rPr>
              <w:t>;</w:t>
            </w: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>п</w:t>
            </w:r>
            <w:proofErr w:type="gramEnd"/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>ланировать</w:t>
            </w:r>
            <w:proofErr w:type="spellEnd"/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, контролировать и оценивать учебные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действия в процессе познания окружающего мира в соответствии с поставленной задачей и условиями её реализации.</w:t>
            </w:r>
          </w:p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способностью принимать и сохранять цели и задачи учебной деятельности, поиска средств её осуществления.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способов решения проблем творческого и поискового характера.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умения планировать, контролировать и оценивать учебные действия в </w:t>
            </w:r>
            <w:r w:rsidRPr="00224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соответствии с поставленной задачей и условиями её реализации, определять наиболее эффективные способы достижения результата.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spellStart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знаковосимволических</w:t>
            </w:r>
            <w:proofErr w:type="spellEnd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 сре</w:t>
            </w:r>
            <w:proofErr w:type="gramStart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едставления информации для создания моделей изучаемых объектов и процессов, схем решения учебных и практических задач.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навыками смыслового чтения текстов различных стилей и жанров в соответствии с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формах. </w:t>
            </w:r>
            <w:proofErr w:type="gramEnd"/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 </w:t>
            </w:r>
          </w:p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4A4598" w:rsidRPr="00224567" w:rsidRDefault="004A4598" w:rsidP="009F7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Осознание себя жителем планеты Земля, чувство ответственности за сохранение её природы;</w:t>
            </w:r>
          </w:p>
          <w:p w:rsidR="004A4598" w:rsidRPr="00224567" w:rsidRDefault="004A4598" w:rsidP="009F7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</w:t>
            </w:r>
            <w:r w:rsidRPr="00224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сотрудничества </w:t>
            </w:r>
            <w:proofErr w:type="gramStart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      </w:r>
          </w:p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598" w:rsidRPr="00224567" w:rsidTr="0017552E">
        <w:trPr>
          <w:trHeight w:val="862"/>
        </w:trPr>
        <w:tc>
          <w:tcPr>
            <w:tcW w:w="1277" w:type="dxa"/>
          </w:tcPr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 и общество</w:t>
            </w:r>
          </w:p>
        </w:tc>
        <w:tc>
          <w:tcPr>
            <w:tcW w:w="3226" w:type="dxa"/>
          </w:tcPr>
          <w:p w:rsidR="004A4598" w:rsidRPr="00224567" w:rsidRDefault="004A4598" w:rsidP="009F7A4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>узнавать государственную символику Российской Феде</w:t>
            </w: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>рации и своего региона; описывать достопримечательности столицы и родного края; находить на карте мира Россий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скую Федерацию, на карте России Москву, свой регион и его главный город;</w:t>
            </w:r>
          </w:p>
          <w:p w:rsidR="004A4598" w:rsidRPr="00224567" w:rsidRDefault="004A4598" w:rsidP="009F7A4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>различать прошлое, настоящее, будущее; соотносить из</w:t>
            </w:r>
            <w:r w:rsidRPr="00224567">
              <w:rPr>
                <w:rFonts w:ascii="Times New Roman" w:hAnsi="Times New Roman"/>
                <w:spacing w:val="-2"/>
                <w:sz w:val="24"/>
                <w:szCs w:val="24"/>
              </w:rPr>
              <w:t>ученные исторические события с датами, конкретную дату с веком; находить место изученных событий на «ленте времени»;</w:t>
            </w:r>
          </w:p>
          <w:p w:rsidR="004A4598" w:rsidRPr="00224567" w:rsidRDefault="004A4598" w:rsidP="009F7A4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используя дополнительные источники информации (на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      </w:r>
          </w:p>
          <w:p w:rsidR="004A4598" w:rsidRPr="00224567" w:rsidRDefault="004A4598" w:rsidP="009F7A4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>оценивать характер взаимоотношений людей в различ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 xml:space="preserve">ных социальных группах (семья, группа сверстников, этнос), </w:t>
            </w: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в том </w:t>
            </w: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lastRenderedPageBreak/>
              <w:t>числе с позиции развития этических чувств, добро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 xml:space="preserve">желательности и </w:t>
            </w:r>
            <w:proofErr w:type="spellStart"/>
            <w:r w:rsidRPr="00224567">
              <w:rPr>
                <w:rFonts w:ascii="Times New Roman" w:hAnsi="Times New Roman"/>
                <w:sz w:val="24"/>
                <w:szCs w:val="24"/>
              </w:rPr>
              <w:t>эмоционально­нравственной</w:t>
            </w:r>
            <w:proofErr w:type="spellEnd"/>
            <w:r w:rsidRPr="00224567">
              <w:rPr>
                <w:rFonts w:ascii="Times New Roman" w:hAnsi="Times New Roman"/>
                <w:sz w:val="24"/>
                <w:szCs w:val="24"/>
              </w:rPr>
              <w:t xml:space="preserve"> отзывчивости, понимания чу</w:t>
            </w:r>
            <w:proofErr w:type="gramStart"/>
            <w:r w:rsidRPr="00224567">
              <w:rPr>
                <w:rFonts w:ascii="Times New Roman" w:hAnsi="Times New Roman"/>
                <w:sz w:val="24"/>
                <w:szCs w:val="24"/>
              </w:rPr>
              <w:t>вств др</w:t>
            </w:r>
            <w:proofErr w:type="gramEnd"/>
            <w:r w:rsidRPr="00224567">
              <w:rPr>
                <w:rFonts w:ascii="Times New Roman" w:hAnsi="Times New Roman"/>
                <w:sz w:val="24"/>
                <w:szCs w:val="24"/>
              </w:rPr>
              <w:t>угих людей и сопереживания им;</w:t>
            </w:r>
          </w:p>
          <w:p w:rsidR="004A4598" w:rsidRPr="00224567" w:rsidRDefault="004A4598" w:rsidP="009F7A4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использовать различные справочные издания (словари,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 xml:space="preserve">энциклопедии) и детскую литературу о человеке и обществе </w:t>
            </w: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 целью поиска информации, ответов на вопросы, объяснений, для создания собственных устных или письменных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высказываний.</w:t>
            </w:r>
          </w:p>
          <w:p w:rsidR="004A4598" w:rsidRPr="00224567" w:rsidRDefault="004A4598" w:rsidP="009F7A47">
            <w:pPr>
              <w:tabs>
                <w:tab w:val="left" w:pos="142"/>
                <w:tab w:val="left" w:leader="dot" w:pos="624"/>
                <w:tab w:val="left" w:pos="709"/>
              </w:tabs>
              <w:spacing w:after="0" w:line="240" w:lineRule="auto"/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A4598" w:rsidRPr="00224567" w:rsidRDefault="004A4598" w:rsidP="009F7A4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lastRenderedPageBreak/>
              <w:t>осознавать свою неразрывную связь с разнообразными окружающими социальными группами;</w:t>
            </w:r>
          </w:p>
          <w:p w:rsidR="004A4598" w:rsidRPr="00224567" w:rsidRDefault="004A4598" w:rsidP="009F7A4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z w:val="24"/>
                <w:szCs w:val="24"/>
              </w:rPr>
      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</w:p>
          <w:p w:rsidR="004A4598" w:rsidRPr="00224567" w:rsidRDefault="004A4598" w:rsidP="009F7A4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>наблюдать и описывать проявления богатства вну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треннего мира человека в его созидательной деятельности на благо семьи, в интересах  образовательной организации, социума, этноса, страны;</w:t>
            </w:r>
          </w:p>
          <w:p w:rsidR="004A4598" w:rsidRPr="00224567" w:rsidRDefault="004A4598" w:rsidP="009F7A4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проявлять уважение и готовность выполнять совместно установленные договорённости и правила, в том числе правила общения </w:t>
            </w:r>
            <w:proofErr w:type="gramStart"/>
            <w:r w:rsidRPr="00224567">
              <w:rPr>
                <w:rFonts w:ascii="Times New Roman" w:hAnsi="Times New Roman"/>
                <w:spacing w:val="-2"/>
                <w:sz w:val="24"/>
                <w:szCs w:val="24"/>
              </w:rPr>
              <w:t>со</w:t>
            </w:r>
            <w:proofErr w:type="gramEnd"/>
            <w:r w:rsidRPr="0022456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взрослыми и сверстниками в официальной обстановке; участвовать в коллективной коммуника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 xml:space="preserve">тивной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деятельности в информационной образовательной </w:t>
            </w:r>
            <w:r w:rsidRPr="00224567">
              <w:rPr>
                <w:rFonts w:ascii="Times New Roman" w:hAnsi="Times New Roman"/>
                <w:spacing w:val="-2"/>
                <w:sz w:val="24"/>
                <w:szCs w:val="24"/>
              </w:rPr>
              <w:t>среде;</w:t>
            </w:r>
          </w:p>
          <w:p w:rsidR="004A4598" w:rsidRPr="00224567" w:rsidRDefault="004A4598" w:rsidP="009F7A4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567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определять общую цель в совместной деятельности </w:t>
            </w:r>
            <w:r w:rsidRPr="00224567">
              <w:rPr>
                <w:rFonts w:ascii="Times New Roman" w:hAnsi="Times New Roman"/>
                <w:sz w:val="24"/>
                <w:szCs w:val="24"/>
              </w:rPr>
              <w:t>и пути её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      </w:r>
          </w:p>
          <w:p w:rsidR="004A4598" w:rsidRPr="00224567" w:rsidRDefault="004A4598" w:rsidP="009F7A47">
            <w:pPr>
              <w:tabs>
                <w:tab w:val="left" w:pos="142"/>
                <w:tab w:val="left" w:leader="dot" w:pos="624"/>
                <w:tab w:val="left" w:pos="709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A4598" w:rsidRPr="00224567" w:rsidRDefault="004A4598" w:rsidP="009F7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осуществлять информационный поиск для выполнения учебных задач; соблюдать нормы информационной избирательности, этики и этикета;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базовыми предметными и </w:t>
            </w:r>
            <w:proofErr w:type="spellStart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 понятиями, отражающими существенные связи и отношения между объектами и процессами.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предмета. </w:t>
            </w:r>
          </w:p>
          <w:p w:rsidR="004A4598" w:rsidRPr="00224567" w:rsidRDefault="004A4598" w:rsidP="009F7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предмета. </w:t>
            </w:r>
          </w:p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4A4598" w:rsidRPr="00224567" w:rsidRDefault="004A4598" w:rsidP="009F7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Осознание себя членом общества и государства (самоопределение к своей российской гражданской идентичности); чувство любви к своей стране, выражающееся в интересе к её природе, сопричастности к её истории и культуре, в желании участвовать в её делах и событиях современной русской жизни;</w:t>
            </w:r>
          </w:p>
          <w:p w:rsidR="004A4598" w:rsidRPr="00224567" w:rsidRDefault="004A4598" w:rsidP="009F7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осознание своей этнической и культурной принадлежности в контексте единого и целостного Отечества при всём разнообразии культур, национальностей, религий России;</w:t>
            </w:r>
          </w:p>
          <w:p w:rsidR="004A4598" w:rsidRPr="00224567" w:rsidRDefault="004A4598" w:rsidP="009F7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уважительное отношение к иному мнению, истории и культуре других народов России;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Осознание целостного, социально ориентированного взгляда на мир в его органичном единстве и разнообразии природы, народов, культур и религий.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 основ российской гражданской идентичности, чувства гордости за свою Родину, российский народ и историю России, осознание своей этнической и </w:t>
            </w:r>
            <w:r w:rsidRPr="00224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национальной принадлежности; ценности многонационального российского общества, становление гуманистических и демократических ценностных ориентаций. </w:t>
            </w:r>
          </w:p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мнению, истории и культуре других народов.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начальными навыками адаптации в динамично изменяющемся и развивающемся мире.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 Принятие и освоение социальной роли обучающегося, развитие мотивов учебной деятельности и формирование личностного смысла учения.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эстетических потребностей, ценностей и чувств.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сотрудничества </w:t>
            </w:r>
            <w:proofErr w:type="gramStart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      </w:r>
          </w:p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598" w:rsidRPr="00224567" w:rsidTr="0017552E">
        <w:trPr>
          <w:trHeight w:val="862"/>
        </w:trPr>
        <w:tc>
          <w:tcPr>
            <w:tcW w:w="1277" w:type="dxa"/>
          </w:tcPr>
          <w:p w:rsidR="000A0643" w:rsidRPr="00224567" w:rsidRDefault="004A4598" w:rsidP="009F7A47">
            <w:pPr>
              <w:pStyle w:val="a7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Правила </w:t>
            </w:r>
            <w:proofErr w:type="spellStart"/>
            <w:r w:rsidRPr="002245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безопас</w:t>
            </w:r>
            <w:proofErr w:type="spellEnd"/>
          </w:p>
          <w:p w:rsidR="004A4598" w:rsidRPr="00224567" w:rsidRDefault="004A4598" w:rsidP="009F7A47">
            <w:pPr>
              <w:pStyle w:val="a7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ной жизни</w:t>
            </w:r>
          </w:p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</w:tcPr>
          <w:p w:rsidR="004A4598" w:rsidRPr="00224567" w:rsidRDefault="004A4598" w:rsidP="009F7A47">
            <w:pPr>
              <w:tabs>
                <w:tab w:val="left" w:pos="142"/>
                <w:tab w:val="left" w:leader="dot" w:pos="624"/>
                <w:tab w:val="left" w:pos="709"/>
              </w:tabs>
              <w:spacing w:after="0" w:line="240" w:lineRule="auto"/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A4598" w:rsidRPr="00224567" w:rsidRDefault="004A4598" w:rsidP="009F7A47">
            <w:pPr>
              <w:tabs>
                <w:tab w:val="left" w:pos="142"/>
                <w:tab w:val="left" w:leader="dot" w:pos="624"/>
                <w:tab w:val="left" w:pos="709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планировать, контролировать и оценивать учебные действия в соответствии с поставленной задачей и условиями её </w:t>
            </w:r>
            <w:r w:rsidRPr="00224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реализации, определять наиболее эффективные способы достижения результата.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spellStart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знаковосимволических</w:t>
            </w:r>
            <w:proofErr w:type="spellEnd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 сре</w:t>
            </w:r>
            <w:proofErr w:type="gramStart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едставления информации для создания моделей изучаемых объектов и процессов, схем решения учебных и практических задач.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Активное использование речевых средств и средств информационных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и коммуникационных технологий (далее — ИКТ) для решения коммуникативных и познавательных задач. </w:t>
            </w:r>
          </w:p>
          <w:p w:rsidR="004A4598" w:rsidRPr="0022456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уважительного отношения к иному мнению, истории и культуре других народов.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начальными </w:t>
            </w:r>
            <w:r w:rsidRPr="00224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навыками адаптации в динамично изменяющемся и развивающемся мире. </w:t>
            </w:r>
          </w:p>
          <w:p w:rsidR="004A4598" w:rsidRPr="00224567" w:rsidRDefault="004A4598" w:rsidP="009F7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и освоение социальной роли обучающегося, развитие мотивов учебной деятельности и формирование личностного смысла учения. </w:t>
            </w:r>
          </w:p>
          <w:p w:rsidR="004A4598" w:rsidRPr="00224567" w:rsidRDefault="004A4598" w:rsidP="00224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      </w:r>
          </w:p>
        </w:tc>
      </w:tr>
    </w:tbl>
    <w:p w:rsidR="004A4598" w:rsidRPr="00224567" w:rsidRDefault="004A4598" w:rsidP="005F381E">
      <w:pPr>
        <w:rPr>
          <w:rFonts w:ascii="Times New Roman" w:hAnsi="Times New Roman" w:cs="Times New Roman"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Содержание учебного предмета 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2"/>
        <w:gridCol w:w="10880"/>
        <w:gridCol w:w="1985"/>
      </w:tblGrid>
      <w:tr w:rsidR="004A4598" w:rsidRPr="009F7A47" w:rsidTr="0017552E">
        <w:tc>
          <w:tcPr>
            <w:tcW w:w="1702" w:type="dxa"/>
          </w:tcPr>
          <w:p w:rsidR="004A4598" w:rsidRPr="009F7A4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880" w:type="dxa"/>
          </w:tcPr>
          <w:p w:rsidR="004A4598" w:rsidRPr="009F7A4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985" w:type="dxa"/>
          </w:tcPr>
          <w:p w:rsidR="004A4598" w:rsidRPr="009F7A4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4A4598" w:rsidRPr="009F7A47" w:rsidTr="0017552E">
        <w:tc>
          <w:tcPr>
            <w:tcW w:w="1702" w:type="dxa"/>
          </w:tcPr>
          <w:p w:rsidR="004A4598" w:rsidRPr="009F7A4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10880" w:type="dxa"/>
          </w:tcPr>
          <w:p w:rsidR="004A4598" w:rsidRPr="009F7A4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Географическая карта. Важнейшие природные объекты своей страны. Района. 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 Водоёмы, их разнообразие (океан, море, река, озеро, пруд); использование человеком. Водоёмы родного края (названия, краткая характеристика на основе наблюдений). Полезные ископаемые, их значение в хозяйстве человека, бережное отношении е человека к полезным ископаемым. Полезные ископаемые родного края (2-3 примера). Природные зоны России: общее представление; основные природные зоны (климат, растительный и животный мир</w:t>
            </w:r>
            <w:proofErr w:type="gramStart"/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собенности труда и быта людей, влияние человека на природу изучаемых зон, охрана природы). Человек часть природы. Зависимость жизни человека от природы. Этическое и эстетическое значение природы в жизни человека. Положительное и отрицательное влияние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ископаемых. Растительного и животного мира. Заповедники, национальные парки, их роль в охране природы. Красная книга России, её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      </w:r>
          </w:p>
        </w:tc>
        <w:tc>
          <w:tcPr>
            <w:tcW w:w="1985" w:type="dxa"/>
          </w:tcPr>
          <w:p w:rsidR="004A4598" w:rsidRPr="009F7A4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4A4598" w:rsidRPr="009F7A47" w:rsidTr="0017552E">
        <w:tc>
          <w:tcPr>
            <w:tcW w:w="1702" w:type="dxa"/>
          </w:tcPr>
          <w:p w:rsidR="004A4598" w:rsidRPr="009F7A4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  <w:tc>
          <w:tcPr>
            <w:tcW w:w="10880" w:type="dxa"/>
          </w:tcPr>
          <w:p w:rsidR="004A4598" w:rsidRPr="009F7A4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Наша Родина — Россия, Российская Федерация. Ценностн</w:t>
            </w:r>
            <w:proofErr w:type="gramStart"/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смысловое содержание понятий: Родина, Отечество, Отчизна.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— основной закон Российской Федерации. Права ребёнка. Президент Российской Федерации — глава государства. Ответственность главы государства за социальное и духовно</w:t>
            </w:r>
            <w:proofErr w:type="gramStart"/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"н</w:t>
            </w:r>
            <w:proofErr w:type="gramEnd"/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равственное благополучие граждан. Характеристика отдельных исторических событий, связанных с Москвой (основание Москвы, строительство Кремля и др.). Герб Москвы. Расположение 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карте. Города России. Санкт"- Петербург: достопримечательности (Зимний дворец, памятник Петру I — Медный всадник, разводные мосты через Неву и др.), города Золотого кольца России (по выбору). Святыни городов России. Россия —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Родной край — частица России. </w:t>
            </w:r>
            <w:proofErr w:type="gramStart"/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Родной город (село), регион (область, край, республика): название, основные достопримечательности; музеи, театры, спортивные комплексы и пр.</w:t>
            </w:r>
            <w:proofErr w:type="gramEnd"/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труда людей родного края,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 История Отечества. Счёт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духовно</w:t>
            </w:r>
            <w:proofErr w:type="gramStart"/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"н</w:t>
            </w:r>
            <w:proofErr w:type="gramEnd"/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равственных и культурных традиций людей в разные исторические времена. Выдающиеся люди разных эпох как носители базовых национальных ценностей. Охрана памятников истории и культуры.</w:t>
            </w:r>
          </w:p>
        </w:tc>
        <w:tc>
          <w:tcPr>
            <w:tcW w:w="1985" w:type="dxa"/>
          </w:tcPr>
          <w:p w:rsidR="004A4598" w:rsidRPr="009F7A4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</w:tr>
      <w:tr w:rsidR="004A4598" w:rsidRPr="009F7A47" w:rsidTr="0017552E">
        <w:tc>
          <w:tcPr>
            <w:tcW w:w="1702" w:type="dxa"/>
          </w:tcPr>
          <w:p w:rsidR="004A4598" w:rsidRPr="009F7A47" w:rsidRDefault="004A4598" w:rsidP="00CD0AE0">
            <w:pPr>
              <w:pStyle w:val="a7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Правила безопасной жизни</w:t>
            </w:r>
          </w:p>
          <w:p w:rsidR="004A4598" w:rsidRPr="009F7A4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0" w:type="dxa"/>
          </w:tcPr>
          <w:p w:rsidR="004A4598" w:rsidRPr="009F7A47" w:rsidRDefault="004A4598" w:rsidP="009F7A47">
            <w:pPr>
              <w:pStyle w:val="a7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Ценность здоровья и здорового образа жизни.</w:t>
            </w:r>
          </w:p>
          <w:p w:rsidR="004A4598" w:rsidRPr="009F7A47" w:rsidRDefault="004A4598" w:rsidP="009F7A47">
            <w:pPr>
              <w:pStyle w:val="a7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</w:rPr>
              <w:t xml:space="preserve">Режим дня школьника, чередование труда и отдыха </w:t>
            </w:r>
            <w:proofErr w:type="spellStart"/>
            <w:r w:rsidRPr="009F7A47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</w:rPr>
              <w:t>в</w:t>
            </w:r>
            <w:r w:rsidRPr="009F7A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режиме</w:t>
            </w:r>
            <w:proofErr w:type="spellEnd"/>
            <w:r w:rsidRPr="009F7A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дня; личная гигиена. Физическая культура, закаливание, игры на воздухе как условие сохранения и укрепления </w:t>
            </w:r>
            <w:r w:rsidRPr="009F7A47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</w:rPr>
              <w:t>здоровья. Личная ответственность каждого человека за со</w:t>
            </w:r>
            <w:r w:rsidRPr="009F7A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хранение и укрепление своего физического и нравственного здоровья. Номера телефонов экстренной помощи. Первая </w:t>
            </w:r>
            <w:r w:rsidRPr="009F7A47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</w:rPr>
              <w:t>помощь при лёгких травмах (ушиб, порез, ожог), обмора</w:t>
            </w:r>
            <w:r w:rsidRPr="009F7A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живании, перегреве.</w:t>
            </w:r>
          </w:p>
          <w:p w:rsidR="004A4598" w:rsidRPr="009F7A47" w:rsidRDefault="004A4598" w:rsidP="009F7A47">
            <w:pPr>
              <w:pStyle w:val="a7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Дорога от дома до школы, правила безопасного поведения </w:t>
            </w:r>
            <w:r w:rsidRPr="009F7A47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</w:rPr>
              <w:t>на дорогах, в лесу, на водоёме в разное время года. Пра</w:t>
            </w:r>
            <w:r w:rsidRPr="009F7A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вила пожарной безопасности, основные правила обращения с газом, электричеством, водой.</w:t>
            </w:r>
          </w:p>
          <w:p w:rsidR="004A4598" w:rsidRPr="009F7A47" w:rsidRDefault="004A4598" w:rsidP="009F7A47">
            <w:pPr>
              <w:pStyle w:val="a7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Правила безопасного поведения в природе.</w:t>
            </w:r>
          </w:p>
          <w:p w:rsidR="004A4598" w:rsidRPr="009F7A47" w:rsidRDefault="004A4598" w:rsidP="009F7A47">
            <w:pPr>
              <w:pStyle w:val="a7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Забота о здоровье и безопасности окружающих людей.</w:t>
            </w:r>
          </w:p>
          <w:p w:rsidR="004A4598" w:rsidRPr="009F7A47" w:rsidRDefault="004A4598" w:rsidP="009F7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D0AE0" w:rsidRPr="00CD0AE0" w:rsidRDefault="00CD0AE0" w:rsidP="00CD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0A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D0AE0" w:rsidRDefault="00CD0AE0" w:rsidP="00AB41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D0AE0" w:rsidRDefault="00CD0AE0" w:rsidP="00AB41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D0AE0" w:rsidRDefault="00CD0AE0" w:rsidP="00AB41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B4115" w:rsidRPr="00AB4115" w:rsidRDefault="00AB4115" w:rsidP="00AB41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411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 процессе урока</w:t>
            </w:r>
          </w:p>
          <w:p w:rsidR="00AB4115" w:rsidRPr="00AB4115" w:rsidRDefault="00AB4115" w:rsidP="00AB41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4598" w:rsidRPr="009F7A47" w:rsidRDefault="00AB4115" w:rsidP="00AB41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B411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(12 занятий)</w:t>
            </w:r>
          </w:p>
        </w:tc>
      </w:tr>
      <w:tr w:rsidR="00CD0AE0" w:rsidRPr="009F7A47" w:rsidTr="0017552E">
        <w:tc>
          <w:tcPr>
            <w:tcW w:w="1702" w:type="dxa"/>
          </w:tcPr>
          <w:p w:rsidR="00CD0AE0" w:rsidRPr="009F7A47" w:rsidRDefault="00CD0AE0" w:rsidP="00CD0AE0">
            <w:pPr>
              <w:pStyle w:val="a7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880" w:type="dxa"/>
          </w:tcPr>
          <w:p w:rsidR="00CD0AE0" w:rsidRPr="009F7A47" w:rsidRDefault="00CD0AE0" w:rsidP="009F7A47">
            <w:pPr>
              <w:pStyle w:val="a7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5" w:type="dxa"/>
          </w:tcPr>
          <w:p w:rsidR="00CD0AE0" w:rsidRDefault="00CD0AE0" w:rsidP="00AB41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68 часов</w:t>
            </w:r>
          </w:p>
        </w:tc>
      </w:tr>
    </w:tbl>
    <w:p w:rsidR="004A4598" w:rsidRPr="005F381E" w:rsidRDefault="004A4598" w:rsidP="00B154C1">
      <w:pPr>
        <w:rPr>
          <w:rFonts w:ascii="Times New Roman" w:hAnsi="Times New Roman" w:cs="Times New Roman"/>
          <w:sz w:val="24"/>
          <w:szCs w:val="24"/>
        </w:rPr>
      </w:pPr>
    </w:p>
    <w:p w:rsidR="00224567" w:rsidRDefault="00224567" w:rsidP="00B154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4567" w:rsidRDefault="00224567" w:rsidP="00B154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4567" w:rsidRDefault="00224567" w:rsidP="00B154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4567" w:rsidRDefault="00224567" w:rsidP="00B154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4567" w:rsidRDefault="00224567" w:rsidP="00B154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4567" w:rsidRDefault="00224567" w:rsidP="00B154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4567" w:rsidRDefault="00224567" w:rsidP="00B154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A4598" w:rsidRPr="00154C2F" w:rsidRDefault="004A4598" w:rsidP="00B154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планирование </w:t>
      </w:r>
    </w:p>
    <w:p w:rsidR="004A4598" w:rsidRPr="00B627A0" w:rsidRDefault="004A4598" w:rsidP="00B154C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УМК (А.А. Плешаков, М.Ю. Новицкая, Окружающий мир, 4 класс,   М.</w:t>
      </w:r>
      <w:r w:rsidRPr="00B627A0">
        <w:rPr>
          <w:rFonts w:ascii="Times New Roman" w:hAnsi="Times New Roman" w:cs="Times New Roman"/>
          <w:sz w:val="24"/>
          <w:szCs w:val="24"/>
        </w:rPr>
        <w:t>Просвещение, 2014)</w:t>
      </w:r>
    </w:p>
    <w:p w:rsidR="004A4598" w:rsidRPr="00B627A0" w:rsidRDefault="004A4598" w:rsidP="00B154C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4678"/>
        <w:gridCol w:w="992"/>
        <w:gridCol w:w="1559"/>
        <w:gridCol w:w="1418"/>
        <w:gridCol w:w="4961"/>
      </w:tblGrid>
      <w:tr w:rsidR="004A4598" w:rsidRPr="009F7A47" w:rsidTr="00AB4115">
        <w:tc>
          <w:tcPr>
            <w:tcW w:w="959" w:type="dxa"/>
            <w:vMerge w:val="restart"/>
          </w:tcPr>
          <w:p w:rsidR="004A4598" w:rsidRPr="009F7A47" w:rsidRDefault="004A4598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  <w:vMerge w:val="restart"/>
          </w:tcPr>
          <w:p w:rsidR="004A4598" w:rsidRPr="009F7A47" w:rsidRDefault="004A4598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992" w:type="dxa"/>
            <w:vMerge w:val="restart"/>
          </w:tcPr>
          <w:p w:rsidR="004A4598" w:rsidRPr="009F7A47" w:rsidRDefault="000A0643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</w:t>
            </w:r>
            <w:r w:rsidR="004A4598" w:rsidRPr="009F7A47">
              <w:rPr>
                <w:rFonts w:ascii="Times New Roman" w:hAnsi="Times New Roman" w:cs="Times New Roman"/>
                <w:sz w:val="24"/>
                <w:szCs w:val="24"/>
              </w:rPr>
              <w:t>тво часов</w:t>
            </w:r>
          </w:p>
        </w:tc>
        <w:tc>
          <w:tcPr>
            <w:tcW w:w="2977" w:type="dxa"/>
            <w:gridSpan w:val="2"/>
          </w:tcPr>
          <w:p w:rsidR="004A4598" w:rsidRPr="009F7A47" w:rsidRDefault="004A4598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4961" w:type="dxa"/>
            <w:vMerge w:val="restart"/>
          </w:tcPr>
          <w:p w:rsidR="004A4598" w:rsidRPr="009F7A47" w:rsidRDefault="004A4598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4A4598" w:rsidRPr="009F7A47" w:rsidTr="00AB4115">
        <w:tc>
          <w:tcPr>
            <w:tcW w:w="959" w:type="dxa"/>
            <w:vMerge/>
          </w:tcPr>
          <w:p w:rsidR="004A4598" w:rsidRPr="009F7A47" w:rsidRDefault="004A4598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4A4598" w:rsidRPr="009F7A47" w:rsidRDefault="004A4598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4A4598" w:rsidRPr="009F7A47" w:rsidRDefault="004A4598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4598" w:rsidRPr="009F7A47" w:rsidRDefault="004A4598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418" w:type="dxa"/>
          </w:tcPr>
          <w:p w:rsidR="004A4598" w:rsidRPr="009F7A47" w:rsidRDefault="004A4598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4A4598" w:rsidRPr="009F7A47" w:rsidRDefault="004A4598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961" w:type="dxa"/>
            <w:vMerge/>
          </w:tcPr>
          <w:p w:rsidR="004A4598" w:rsidRPr="009F7A47" w:rsidRDefault="004A4598" w:rsidP="00C6524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598" w:rsidRPr="009F7A47" w:rsidTr="0017552E">
        <w:tc>
          <w:tcPr>
            <w:tcW w:w="14567" w:type="dxa"/>
            <w:gridSpan w:val="6"/>
          </w:tcPr>
          <w:p w:rsidR="0006722B" w:rsidRDefault="00AB4115" w:rsidP="00154C2F">
            <w:pPr>
              <w:pStyle w:val="a4"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 раздел. </w:t>
            </w:r>
            <w:r w:rsidR="004A4598" w:rsidRPr="009F7A47">
              <w:rPr>
                <w:rFonts w:ascii="Times New Roman" w:hAnsi="Times New Roman" w:cs="Times New Roman"/>
                <w:sz w:val="24"/>
                <w:szCs w:val="24"/>
              </w:rPr>
              <w:t>Мы – граждане единого Отечества</w:t>
            </w:r>
            <w:r w:rsidR="0006722B">
              <w:rPr>
                <w:rFonts w:ascii="Times New Roman" w:hAnsi="Times New Roman" w:cs="Times New Roman"/>
                <w:sz w:val="24"/>
                <w:szCs w:val="24"/>
              </w:rPr>
              <w:t xml:space="preserve">         Без-</w:t>
            </w:r>
            <w:proofErr w:type="spellStart"/>
            <w:r w:rsidR="0006722B">
              <w:rPr>
                <w:rFonts w:ascii="Times New Roman" w:hAnsi="Times New Roman" w:cs="Times New Roman"/>
                <w:sz w:val="24"/>
                <w:szCs w:val="24"/>
              </w:rPr>
              <w:t>бердәм</w:t>
            </w:r>
            <w:proofErr w:type="spellEnd"/>
            <w:r w:rsidR="0006722B">
              <w:rPr>
                <w:rFonts w:ascii="Times New Roman" w:hAnsi="Times New Roman" w:cs="Times New Roman"/>
                <w:sz w:val="24"/>
                <w:szCs w:val="24"/>
              </w:rPr>
              <w:t xml:space="preserve"> ил </w:t>
            </w:r>
            <w:proofErr w:type="spellStart"/>
            <w:r w:rsidR="0006722B">
              <w:rPr>
                <w:rFonts w:ascii="Times New Roman" w:hAnsi="Times New Roman" w:cs="Times New Roman"/>
                <w:sz w:val="24"/>
                <w:szCs w:val="24"/>
              </w:rPr>
              <w:t>гражданнары</w:t>
            </w:r>
            <w:proofErr w:type="spellEnd"/>
            <w:r w:rsidR="000672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54C2F" w:rsidRPr="0006722B" w:rsidRDefault="00154C2F" w:rsidP="00154C2F">
            <w:pPr>
              <w:pStyle w:val="a4"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- 13 уроков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Взаимоотношения между людьми.</w:t>
            </w:r>
          </w:p>
          <w:p w:rsid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9A0" w:rsidRP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Җәмгыять</w:t>
            </w:r>
            <w:proofErr w:type="spellEnd"/>
            <w:r w:rsidR="00BF0D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ул</w:t>
            </w:r>
            <w:proofErr w:type="spellEnd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без.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9566C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2969A0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Народы, населяющие Россию.</w:t>
            </w:r>
          </w:p>
          <w:p w:rsid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969A0" w:rsidRP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Россия </w:t>
            </w:r>
            <w:proofErr w:type="spell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халкы</w:t>
            </w:r>
            <w:proofErr w:type="spellEnd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9566C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2969A0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Разыгрывать ситуации общения с носителями других языков.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Конституция – основной закон Российской Федерации.</w:t>
            </w:r>
          </w:p>
          <w:p w:rsid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9A0" w:rsidRP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Россия</w:t>
            </w:r>
            <w:r w:rsidR="00D474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Конституциясе</w:t>
            </w:r>
            <w:proofErr w:type="spellEnd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9566C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969A0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Прослушивать, декламировать (петь) гимн России.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Права ребёнка.</w:t>
            </w:r>
          </w:p>
          <w:p w:rsid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9A0" w:rsidRPr="009F7A47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9A0">
              <w:rPr>
                <w:rFonts w:ascii="Times New Roman" w:hAnsi="Times New Roman" w:cs="Times New Roman"/>
                <w:sz w:val="24"/>
                <w:szCs w:val="24"/>
              </w:rPr>
              <w:t xml:space="preserve">Бала </w:t>
            </w:r>
            <w:proofErr w:type="spellStart"/>
            <w:r w:rsidRPr="002969A0">
              <w:rPr>
                <w:rFonts w:ascii="Times New Roman" w:hAnsi="Times New Roman" w:cs="Times New Roman"/>
                <w:sz w:val="24"/>
                <w:szCs w:val="24"/>
              </w:rPr>
              <w:t>хокуклары</w:t>
            </w:r>
            <w:proofErr w:type="spellEnd"/>
            <w:r w:rsidRPr="002969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9566C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969A0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Подбирать к своему сообщению иллюстрации, видеокадры.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. Президент Российской Федерации – глава государства. </w:t>
            </w:r>
          </w:p>
          <w:p w:rsid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9A0" w:rsidRPr="00506211" w:rsidRDefault="002969A0" w:rsidP="0050621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Россиянең</w:t>
            </w:r>
            <w:proofErr w:type="spellEnd"/>
            <w:r w:rsidR="005D7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</w:t>
            </w:r>
            <w:proofErr w:type="spellEnd"/>
            <w:r w:rsidR="005D7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proofErr w:type="gramEnd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</w:t>
            </w:r>
            <w:r w:rsidR="00506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зелеше</w:t>
            </w:r>
            <w:proofErr w:type="spellEnd"/>
            <w:r w:rsidR="00506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9566C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969A0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Обмениваться сведениями о родной стране, полученными из СМИ.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Федеральное собрание.</w:t>
            </w:r>
          </w:p>
          <w:p w:rsid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9A0" w:rsidRP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Россия – </w:t>
            </w:r>
            <w:proofErr w:type="spell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тигез</w:t>
            </w:r>
            <w:proofErr w:type="spellEnd"/>
            <w:r w:rsidR="00AB69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хокуклар</w:t>
            </w:r>
            <w:proofErr w:type="spellEnd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союзы.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9566C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969A0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Показывать местонахождение Москвы и других крупнейших городов на карте России.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Государственная граница России.</w:t>
            </w:r>
          </w:p>
          <w:p w:rsid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9A0" w:rsidRPr="00506211" w:rsidRDefault="002969A0" w:rsidP="0050621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Россиянең</w:t>
            </w:r>
            <w:proofErr w:type="spellEnd"/>
            <w:r w:rsidR="005D7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</w:t>
            </w:r>
            <w:proofErr w:type="gramStart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gramEnd"/>
            <w:r w:rsidRPr="002969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</w:t>
            </w:r>
            <w:r w:rsidR="00506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proofErr w:type="spellEnd"/>
            <w:r w:rsidR="005D7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06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чиге</w:t>
            </w:r>
            <w:proofErr w:type="spellEnd"/>
            <w:r w:rsidR="00506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6475B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969A0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Находить и показывать территорию России, её государственную границу на глобусе.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Народы, населяющие Россию.</w:t>
            </w:r>
          </w:p>
          <w:p w:rsidR="002969A0" w:rsidRDefault="005652D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Россияне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ң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 </w:t>
            </w:r>
            <w:proofErr w:type="spellStart"/>
            <w:r w:rsidR="002969A0">
              <w:rPr>
                <w:rFonts w:ascii="Times New Roman" w:hAnsi="Times New Roman" w:cs="Times New Roman"/>
                <w:sz w:val="24"/>
                <w:szCs w:val="24"/>
              </w:rPr>
              <w:t>илгә</w:t>
            </w:r>
            <w:proofErr w:type="spellEnd"/>
            <w:r w:rsidR="00C906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2969A0">
              <w:rPr>
                <w:rFonts w:ascii="Times New Roman" w:hAnsi="Times New Roman" w:cs="Times New Roman"/>
                <w:sz w:val="24"/>
                <w:szCs w:val="24"/>
              </w:rPr>
              <w:t>сәяхәте</w:t>
            </w:r>
            <w:proofErr w:type="spellEnd"/>
            <w:r w:rsidR="002969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69A0" w:rsidRPr="009F7A47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9634A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969A0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касающиеся отношения школьников к представителям других народов.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Русский язык – государственный язык нашей страны.</w:t>
            </w:r>
          </w:p>
          <w:p w:rsid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9A0" w:rsidRPr="009F7A47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Россиянең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чит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илгә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яхәте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06221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9634A8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2969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Разыгрывать воображаемые ситуации общения с носителями других языков.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Россия – многонациональная страна.</w:t>
            </w:r>
          </w:p>
          <w:p w:rsid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9A0" w:rsidRPr="009F7A47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күпмилләтле ил.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06221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5810EB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Разыгрывать ситуации общения с носителями других языков.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Названия разных народов.</w:t>
            </w:r>
          </w:p>
          <w:p w:rsidR="002969A0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9A0" w:rsidRPr="009F7A47" w:rsidRDefault="002969A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Иҗади союз.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06221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5810EB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касающиеся отношения школьников к представителям других народов.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Проект «Родной регион»</w:t>
            </w:r>
          </w:p>
          <w:p w:rsidR="003E7D1D" w:rsidRDefault="003E7D1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7D1D" w:rsidRPr="009F7A47" w:rsidRDefault="00933DC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як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табигате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E7D1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="003E7D1D">
              <w:rPr>
                <w:rFonts w:ascii="Times New Roman" w:hAnsi="Times New Roman" w:cs="Times New Roman"/>
                <w:sz w:val="24"/>
                <w:szCs w:val="24"/>
              </w:rPr>
              <w:t>темасына</w:t>
            </w:r>
            <w:proofErr w:type="spellEnd"/>
            <w:r w:rsidR="003E7D1D">
              <w:rPr>
                <w:rFonts w:ascii="Times New Roman" w:hAnsi="Times New Roman" w:cs="Times New Roman"/>
                <w:sz w:val="24"/>
                <w:szCs w:val="24"/>
              </w:rPr>
              <w:t xml:space="preserve"> проект </w:t>
            </w:r>
            <w:proofErr w:type="spellStart"/>
            <w:r w:rsidR="003E7D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эше</w:t>
            </w:r>
            <w:proofErr w:type="spellEnd"/>
            <w:r w:rsidR="003E7D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4A4598" w:rsidRPr="00933DC0" w:rsidRDefault="0006221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33DC0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сообщения о достопримечательностях родного края.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Проверочная работа №1 по теме «</w:t>
            </w:r>
            <w:r w:rsidR="003E7D1D" w:rsidRPr="009F7A47">
              <w:rPr>
                <w:rFonts w:ascii="Times New Roman" w:hAnsi="Times New Roman" w:cs="Times New Roman"/>
                <w:sz w:val="24"/>
                <w:szCs w:val="24"/>
              </w:rPr>
              <w:t>Мы – граждане единого Отечества</w:t>
            </w:r>
            <w:proofErr w:type="gramStart"/>
            <w:r w:rsidR="003E7D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</w:p>
          <w:p w:rsidR="003E7D1D" w:rsidRDefault="003E7D1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7D1D" w:rsidRPr="00D474B1" w:rsidRDefault="003E7D1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бердә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даннары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бүлеге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D474B1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тикшерү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D474B1">
              <w:rPr>
                <w:rFonts w:ascii="Times New Roman" w:hAnsi="Times New Roman" w:cs="Times New Roman"/>
                <w:sz w:val="24"/>
                <w:szCs w:val="24"/>
              </w:rPr>
              <w:t>эше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№1.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33DC0" w:rsidRDefault="0006221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933DC0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Осмысливать значение понятий: родина, Родина, Отчизна, Отечество.</w:t>
            </w:r>
          </w:p>
        </w:tc>
      </w:tr>
      <w:tr w:rsidR="004A4598" w:rsidRPr="009F7A47" w:rsidTr="0017552E">
        <w:tc>
          <w:tcPr>
            <w:tcW w:w="14567" w:type="dxa"/>
            <w:gridSpan w:val="6"/>
          </w:tcPr>
          <w:p w:rsidR="004A4598" w:rsidRDefault="004A4598" w:rsidP="00154C2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AB4115">
              <w:rPr>
                <w:rFonts w:ascii="Times New Roman" w:hAnsi="Times New Roman" w:cs="Times New Roman"/>
                <w:sz w:val="24"/>
                <w:szCs w:val="24"/>
              </w:rPr>
              <w:t xml:space="preserve"> раздел.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 родным просторам</w:t>
            </w:r>
            <w:r w:rsidR="0006722B">
              <w:rPr>
                <w:rFonts w:ascii="Times New Roman" w:hAnsi="Times New Roman" w:cs="Times New Roman"/>
                <w:sz w:val="24"/>
                <w:szCs w:val="24"/>
              </w:rPr>
              <w:t xml:space="preserve">.                   </w:t>
            </w:r>
            <w:proofErr w:type="spellStart"/>
            <w:r w:rsidR="0006722B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06722B">
              <w:rPr>
                <w:rFonts w:ascii="Times New Roman" w:hAnsi="Times New Roman" w:cs="Times New Roman"/>
                <w:sz w:val="24"/>
                <w:szCs w:val="24"/>
              </w:rPr>
              <w:t xml:space="preserve"> ил </w:t>
            </w:r>
            <w:proofErr w:type="spellStart"/>
            <w:r w:rsidR="0006722B">
              <w:rPr>
                <w:rFonts w:ascii="Times New Roman" w:hAnsi="Times New Roman" w:cs="Times New Roman"/>
                <w:sz w:val="24"/>
                <w:szCs w:val="24"/>
              </w:rPr>
              <w:t>киңлекләребуйлап</w:t>
            </w:r>
            <w:proofErr w:type="spellEnd"/>
            <w:r w:rsidR="000672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54C2F" w:rsidRPr="009F7A47" w:rsidRDefault="00154C2F" w:rsidP="00154C2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</w:t>
            </w: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природа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- 20 уроков.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4678" w:type="dxa"/>
          </w:tcPr>
          <w:p w:rsidR="004A4598" w:rsidRDefault="00933DC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</w:t>
            </w:r>
            <w:r w:rsidR="004A4598"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природа</w:t>
            </w:r>
            <w:r w:rsidR="004A4598" w:rsidRPr="009F7A47">
              <w:rPr>
                <w:rFonts w:ascii="Times New Roman" w:hAnsi="Times New Roman" w:cs="Times New Roman"/>
                <w:sz w:val="24"/>
                <w:szCs w:val="24"/>
              </w:rPr>
              <w:t>. Карта России. Знакомство с важнейшей географической номенклатурой своей страны, района.</w:t>
            </w:r>
          </w:p>
          <w:p w:rsidR="00933DC0" w:rsidRDefault="00933DC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3DC0" w:rsidRPr="009F7A47" w:rsidRDefault="00933DC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="00DE034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безнең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экскурсоводыбыз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06221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Находить и определять на географические объекты на физической карте России с помощью условных знаков.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C0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Формы земной поверхности: равнины, горы, холмы, овраги.</w:t>
            </w:r>
          </w:p>
          <w:p w:rsidR="00FF3966" w:rsidRDefault="00FF396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966" w:rsidRPr="009F7A47" w:rsidRDefault="00FF396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Тигезлеклә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таулар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буйлап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06221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Различать разные формы земной поверхности.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966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Полезные ископаемые родного края, их значение в хозяйстве, бережное отношение к полезным ископаемым.</w:t>
            </w:r>
          </w:p>
          <w:p w:rsidR="00FF3966" w:rsidRDefault="00FF396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966" w:rsidRPr="009F7A47" w:rsidRDefault="00FF396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асты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хәзинәләрен</w:t>
            </w:r>
            <w:proofErr w:type="spellEnd"/>
            <w:r w:rsidR="00D47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эзлибез</w:t>
            </w:r>
            <w:proofErr w:type="spellEnd"/>
            <w:r w:rsidR="00C17E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06221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Наблюдать простейшие опыты по изучению свойств полезных ископаемых.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E59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Водоёмы, их разнообразие.</w:t>
            </w:r>
          </w:p>
          <w:p w:rsidR="00C17E59" w:rsidRDefault="00C17E5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E59" w:rsidRPr="009F7A47" w:rsidRDefault="00D4665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ң </w:t>
            </w:r>
            <w:proofErr w:type="spellStart"/>
            <w:r w:rsidR="00C17E59">
              <w:rPr>
                <w:rFonts w:ascii="Times New Roman" w:hAnsi="Times New Roman" w:cs="Times New Roman"/>
                <w:sz w:val="24"/>
                <w:szCs w:val="24"/>
              </w:rPr>
              <w:t>елгалар</w:t>
            </w:r>
            <w:proofErr w:type="spellEnd"/>
            <w:r w:rsidR="00C17E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06221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Находить на физической карте России разные водоёмы и определять их названия.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4678" w:type="dxa"/>
          </w:tcPr>
          <w:p w:rsidR="004A4598" w:rsidRPr="009F7A47" w:rsidRDefault="00AB4115" w:rsidP="00AB4115">
            <w:pPr>
              <w:pStyle w:val="a7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17E59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  <w:r w:rsidR="004A4598" w:rsidRPr="00AB41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Правила безопасной жизни</w:t>
            </w:r>
            <w:r w:rsidR="004A4598" w:rsidRPr="009F7A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 Правила поведения на железнодорожном переезде.</w:t>
            </w:r>
          </w:p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Находить на физической карте России разные водоёмы и определять их названия.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E59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Водоёмы их разнообразие. Использование человеком.</w:t>
            </w:r>
          </w:p>
          <w:p w:rsidR="00C17E59" w:rsidRDefault="00C17E5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E59" w:rsidRPr="009F7A47" w:rsidRDefault="00C17E5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Күллә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күрке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Находить на физической карте России разные водоёмы и определять их названия.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E59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Природные зоны России: общее представление.</w:t>
            </w:r>
          </w:p>
          <w:p w:rsidR="00C17E59" w:rsidRDefault="00C17E5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E59" w:rsidRPr="009F7A47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Диңгезкиңлекләребуйлап.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Объяснять влияние человека на природу изучаемых зон.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4678" w:type="dxa"/>
          </w:tcPr>
          <w:p w:rsidR="00F87B72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природными зонами.</w:t>
            </w:r>
          </w:p>
          <w:p w:rsidR="00F87B72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598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Табигый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зоналар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танышу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87B72" w:rsidRPr="009F7A47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Описывать климат природных зон.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Климат, растительный и животный мир, особенности труда и быта людей природных зон. </w:t>
            </w:r>
          </w:p>
          <w:p w:rsidR="00F87B72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B72" w:rsidRPr="009F7A47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Боз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чүлендә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Описывать климат, особенности растительного и животного мира природных зон.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Знакомство с природными зонами.</w:t>
            </w:r>
          </w:p>
          <w:p w:rsidR="00F87B72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B72" w:rsidRPr="009F7A47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Салкын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тундрада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Описывать особенности труда и быта людей разных природных зон.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Климат, растительный и животный мир, особенности труда и быта людей природных зон.</w:t>
            </w:r>
          </w:p>
          <w:p w:rsidR="00F87B72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B72" w:rsidRPr="009F7A47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Урманнар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уртасында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Описывать климат, особенности растительного и животного мира природных зон.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природными зонами.</w:t>
            </w:r>
          </w:p>
          <w:p w:rsidR="00F87B72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B72" w:rsidRPr="009F7A47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Иркен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далада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Описывать особенности труда и быта людей разных природных зон.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/13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Климат, растительный и животный мир, особенности труда и быта людей природных зон.</w:t>
            </w:r>
          </w:p>
          <w:p w:rsidR="00F87B72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B72" w:rsidRPr="009F7A47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Эссе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үлдә.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Описывать климат, особенности растительного и животного мира природных зон.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Влияние человека на природу изучаемых зон, охрана природы.</w:t>
            </w:r>
          </w:p>
          <w:p w:rsidR="00F87B72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B72" w:rsidRPr="009F7A47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Җылы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диңгез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 знаний.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/15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Охрана природы.</w:t>
            </w:r>
          </w:p>
          <w:p w:rsidR="00F87B72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B72" w:rsidRPr="009F7A47" w:rsidRDefault="00F0299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җиребез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Объяснять влияние человека на природу изучаемых зон.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/16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Охрана природы.</w:t>
            </w:r>
          </w:p>
          <w:p w:rsidR="00F02996" w:rsidRDefault="00F0299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2996" w:rsidRDefault="00F0299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Табигатьбеләндуслыкта.</w:t>
            </w:r>
          </w:p>
          <w:p w:rsidR="00F02996" w:rsidRPr="009F7A47" w:rsidRDefault="00F0299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табигатен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ничек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сакларга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Объяснять влияние человека на природу изучаемых зон.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/17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Красная книга России, её значение, отдельные представители растений и животных Красной книги.</w:t>
            </w:r>
          </w:p>
          <w:p w:rsidR="00F87B72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B72" w:rsidRPr="009F7A47" w:rsidRDefault="00F87B72" w:rsidP="00F87B7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Кызыл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битләре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буйлап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Анализировать влияние современного человека на природу, оценивать примеры зависимости благополучия жизни людей от состояния природы.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/18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Заповедники и национальные парки, их роль в охране природы.</w:t>
            </w:r>
          </w:p>
          <w:p w:rsidR="00F87B72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B72" w:rsidRPr="009F7A47" w:rsidRDefault="00F87B7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Тыюлыкла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CD0AE0">
              <w:rPr>
                <w:rFonts w:ascii="Times New Roman" w:hAnsi="Times New Roman" w:cs="Times New Roman"/>
                <w:sz w:val="24"/>
                <w:szCs w:val="24"/>
              </w:rPr>
              <w:t xml:space="preserve"> мили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парклар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буйлап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FF3966" w:rsidRDefault="00BA6EF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Оценивать личную роль в охране воды, воздуха, полезных ископаемых, экосистем, растительного и животного мира.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/19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Проект «Положительное и отрицательное влияние человека на природу»</w:t>
            </w:r>
          </w:p>
          <w:p w:rsidR="00F02996" w:rsidRDefault="00F0299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2996" w:rsidRPr="009F7A47" w:rsidRDefault="00F0299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Кешенең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табигатькә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уңай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тискәре</w:t>
            </w:r>
            <w:proofErr w:type="spellEnd"/>
            <w:r w:rsidR="00BA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йогынтысы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F396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 по сохранению природы и её защите.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/20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Проверочная работа №2 по теме «</w:t>
            </w:r>
            <w:r w:rsidR="00071E5A">
              <w:rPr>
                <w:rFonts w:ascii="Times New Roman" w:hAnsi="Times New Roman" w:cs="Times New Roman"/>
                <w:sz w:val="24"/>
                <w:szCs w:val="24"/>
              </w:rPr>
              <w:t>По родным просторам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02996" w:rsidRDefault="00F0299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2996" w:rsidRPr="009F7A47" w:rsidRDefault="00F0299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071E5A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071E5A">
              <w:rPr>
                <w:rFonts w:ascii="Times New Roman" w:hAnsi="Times New Roman" w:cs="Times New Roman"/>
                <w:sz w:val="24"/>
                <w:szCs w:val="24"/>
              </w:rPr>
              <w:t xml:space="preserve"> ил </w:t>
            </w:r>
            <w:proofErr w:type="spellStart"/>
            <w:r w:rsidR="00071E5A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="00071E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ңлекләре буйлап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темасы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буенча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тикшерү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№2.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4A4598" w:rsidRPr="009E7CE6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 знаний.</w:t>
            </w:r>
          </w:p>
        </w:tc>
      </w:tr>
      <w:tr w:rsidR="004A4598" w:rsidRPr="009F7A47" w:rsidTr="0017552E">
        <w:tc>
          <w:tcPr>
            <w:tcW w:w="14567" w:type="dxa"/>
            <w:gridSpan w:val="6"/>
          </w:tcPr>
          <w:p w:rsidR="004A4598" w:rsidRDefault="00AB4115" w:rsidP="005E2B8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III раздел  </w:t>
            </w:r>
            <w:proofErr w:type="spellStart"/>
            <w:r w:rsidR="00DE034E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034E">
              <w:rPr>
                <w:rFonts w:ascii="Times New Roman" w:hAnsi="Times New Roman" w:cs="Times New Roman"/>
                <w:sz w:val="24"/>
                <w:szCs w:val="24"/>
              </w:rPr>
              <w:t>елгасы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034E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034E">
              <w:rPr>
                <w:rFonts w:ascii="Times New Roman" w:hAnsi="Times New Roman" w:cs="Times New Roman"/>
                <w:sz w:val="24"/>
                <w:szCs w:val="24"/>
              </w:rPr>
              <w:t>сә</w:t>
            </w:r>
            <w:proofErr w:type="gramStart"/>
            <w:r w:rsidR="00DE034E">
              <w:rPr>
                <w:rFonts w:ascii="Times New Roman" w:hAnsi="Times New Roman" w:cs="Times New Roman"/>
                <w:sz w:val="24"/>
                <w:szCs w:val="24"/>
              </w:rPr>
              <w:t>яхәт</w:t>
            </w:r>
            <w:proofErr w:type="spellEnd"/>
            <w:proofErr w:type="gramEnd"/>
            <w:r w:rsidR="00DE03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54C2F" w:rsidRPr="009F7A47" w:rsidRDefault="00154C2F" w:rsidP="00154C2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C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и </w:t>
            </w:r>
            <w:r w:rsidR="00D07D6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общество-26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уроков.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4678" w:type="dxa"/>
          </w:tcPr>
          <w:p w:rsidR="00DE034E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Что такое история.</w:t>
            </w:r>
          </w:p>
          <w:p w:rsidR="00DE034E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34E" w:rsidRPr="009F7A47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елгасы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яхәт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DE034E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4C2F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Исторические источники.</w:t>
            </w:r>
          </w:p>
          <w:p w:rsidR="0006722B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Ельязма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битләре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6722B" w:rsidRPr="009F7A47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Археологлар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сәяхәт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әбез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E7CE6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Извлекать информацию из учебника и дополнительных источников.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Наиболее важные события общественной и культурной жизни страны в разные исторические периоды: Древняя Русь.</w:t>
            </w:r>
          </w:p>
          <w:p w:rsidR="00CD0AE0" w:rsidRDefault="00CD0AE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722B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Археологлар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сәяхәт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әбез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6722B" w:rsidRPr="009F7A47" w:rsidRDefault="0006722B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E7CE6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Практические работы с картой, лентой времени.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Наиболее важные события общественной и культурной жизни страны в разные исторические периоды: Древняя Русь.</w:t>
            </w:r>
          </w:p>
          <w:p w:rsidR="00DE034E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34E" w:rsidRPr="009F7A47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Борынгы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русь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башлангычлары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E7CE6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Показывать на карте места исторических событий, по ленте времени определять последовательность исторических событий.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Выдающиеся люди разных эпох как носители базовых национальных ценностей.</w:t>
            </w:r>
          </w:p>
          <w:p w:rsidR="00DE034E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34E" w:rsidRPr="009F7A47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Тапкыр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сайлау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E7CE6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из истории Отечества.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Выдающиеся люди разных эпох как носители базовых национальных ценностей.</w:t>
            </w:r>
          </w:p>
          <w:p w:rsidR="00DE034E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34E" w:rsidRPr="009F7A47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Русе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варислары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E7CE6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из истории Отечества.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Выдающиеся люди разных эпох как носители базовых национальных ценностей.</w:t>
            </w:r>
          </w:p>
          <w:p w:rsidR="00DE034E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34E" w:rsidRPr="009F7A47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Мәскәү- Владимир дәвамчысы.</w:t>
            </w:r>
          </w:p>
        </w:tc>
        <w:tc>
          <w:tcPr>
            <w:tcW w:w="992" w:type="dxa"/>
          </w:tcPr>
          <w:p w:rsidR="004A4598" w:rsidRPr="009F7A47" w:rsidRDefault="009E7CE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из истории Отечества.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Выдающиеся люди разных эпох как носители базовых национальных ценностей.</w:t>
            </w:r>
          </w:p>
          <w:p w:rsidR="00DE034E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34E" w:rsidRPr="009F7A47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Мәск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әү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патшалыгы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башлану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из истории Отечества.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Наиболее важные события общественной и культурной жизни страны в разные исторические периоды: Московское государство.</w:t>
            </w:r>
          </w:p>
          <w:p w:rsidR="00DE034E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34E" w:rsidRPr="009F7A47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Мәск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әү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патшалыгы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башлану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текста учебника и обсуждать полученные сведения.</w:t>
            </w:r>
          </w:p>
          <w:p w:rsidR="009B7B7D" w:rsidRDefault="009B7B7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B7D" w:rsidRPr="009F7A47" w:rsidRDefault="009B7B7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Наиболее важные события общественной и культурной жизни страны в разные исторические 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периоды: Российская империя.</w:t>
            </w:r>
          </w:p>
          <w:p w:rsidR="00DE034E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34E" w:rsidRPr="009F7A47" w:rsidRDefault="00DE034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батырлары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гизүчеләре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Извлекать необходимую информацию из учебника и дополнительных источников знаний и обсуждать полученные сведения о 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прошлом нашего государства.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Картины быта, труда, традиций людей в разные исторические времена.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Бердәмлеккә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Представлять образ одного из выдающихся соотечественников как образ для подражания.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Понятие «честь страны».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империясе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ниге</w:t>
            </w:r>
            <w:r w:rsidR="00A4136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ләнү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Оценивать значимость жизни исторической личности.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/13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Наиболее важные события общественной и культурной жизни страны в разные исторические периоды: Российская империя.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Гомеремне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ватаныма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бирәм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 знаний и обсуждать полученные сведения о прошлом нашего государства.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Наиболее важные события общественной и культурной жизни страны в разные исторические периоды.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1812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елгы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Ватан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сугышы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истории Отечества.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/15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Выдающиеся люди разных эпох как носитель базовых национальных ценностей.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Бөек</w:t>
            </w:r>
            <w:proofErr w:type="spellEnd"/>
            <w:proofErr w:type="gram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Оценивать значимость личности для себя лично.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/16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Выдающиеся люди разных эпох как носитель базовых национальных ценностей.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Театр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музыканың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алтын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гасыры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Оценивать значимость личности для себя лично.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/17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Понятие «честь страны».</w:t>
            </w:r>
          </w:p>
          <w:p w:rsidR="009E7CE6" w:rsidRDefault="009E7CE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7CE6" w:rsidRPr="009F7A47" w:rsidRDefault="009E7CE6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Рәсем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сәнгате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әдәбиятның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әк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атуы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Оценивать значимость жизни исторической личности.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/18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и общество. 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Картины быта, труда, традиций людей в разные исторические периоды.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Гаделлек</w:t>
            </w:r>
            <w:proofErr w:type="spellEnd"/>
            <w:r w:rsidR="00D37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эзләгәндә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Изготавливать наглядные пособия из бумаги, пластилина и других материалов. (Одежду, памятники архитектуры).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/19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Картины быта, труда, традиций людей в разные исторические периоды.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Михнәтле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җ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иңүле</w:t>
            </w:r>
            <w:proofErr w:type="spellEnd"/>
            <w:proofErr w:type="gram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гасыр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45F74" w:rsidRPr="009F7A47" w:rsidRDefault="00445F74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(Тестирование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Оценивать значимость личности для себя лично.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/20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. Наиболее важные события общественной и культурной жизни страны в разные исторические 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периоды: СССР.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«Бөек ил, кө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әшкә</w:t>
            </w:r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күтәрел!»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4A4598" w:rsidRPr="009F7A47" w:rsidRDefault="00D37CDD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/21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Наиболее важные события общественной и культурной жизни страны в разные исторические периоды: СССР.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Россиянең</w:t>
            </w:r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хезмәт фронты.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/22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Наиболее важные события общественной и культурной жизни страны в разные исторические периоды: СССР.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Россиядә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андый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гаилә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/23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в музей боевой славы.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Бөек</w:t>
            </w:r>
            <w:proofErr w:type="spellEnd"/>
            <w:proofErr w:type="gram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сугыштан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соң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истории Отечества.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D07D6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5/24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Наиболее важные события общественной и культурной жизни страны в разные исторические периоды: СССР.</w:t>
            </w: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1950-1970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еллар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казанышлары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истории Отечества.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/25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Проект «Календарь памятных дат».</w:t>
            </w:r>
          </w:p>
          <w:p w:rsidR="00011D43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Календарьда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әлекле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көннәр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темасына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истории Отечества.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/26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Проверочная работа №3 по теме «</w:t>
            </w:r>
            <w:r w:rsidR="006841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Путешествие по реке времени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011D43" w:rsidRPr="006841AE" w:rsidRDefault="006841AE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“Вакыт елгасы буенча сәяхәт”</w:t>
            </w:r>
          </w:p>
          <w:p w:rsidR="00011D43" w:rsidRPr="009F7A47" w:rsidRDefault="00011D43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Тикшерү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источников.</w:t>
            </w:r>
          </w:p>
        </w:tc>
      </w:tr>
      <w:tr w:rsidR="004A4598" w:rsidRPr="009F7A47" w:rsidTr="0017552E">
        <w:tc>
          <w:tcPr>
            <w:tcW w:w="14567" w:type="dxa"/>
            <w:gridSpan w:val="6"/>
          </w:tcPr>
          <w:p w:rsidR="00154C2F" w:rsidRDefault="004A4598" w:rsidP="00154C2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="00154C2F">
              <w:rPr>
                <w:rFonts w:ascii="Times New Roman" w:hAnsi="Times New Roman" w:cs="Times New Roman"/>
                <w:sz w:val="24"/>
                <w:szCs w:val="24"/>
              </w:rPr>
              <w:t xml:space="preserve">раздел.    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Мы строим будущее России.</w:t>
            </w:r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6722B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gram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6722B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  <w:proofErr w:type="gram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722B">
              <w:rPr>
                <w:rFonts w:ascii="Times New Roman" w:hAnsi="Times New Roman" w:cs="Times New Roman"/>
                <w:sz w:val="24"/>
                <w:szCs w:val="24"/>
              </w:rPr>
              <w:t>киләчәген</w:t>
            </w:r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722B">
              <w:rPr>
                <w:rFonts w:ascii="Times New Roman" w:hAnsi="Times New Roman" w:cs="Times New Roman"/>
                <w:sz w:val="24"/>
                <w:szCs w:val="24"/>
              </w:rPr>
              <w:t>төзибез.</w:t>
            </w:r>
          </w:p>
          <w:p w:rsidR="004A4598" w:rsidRPr="009F7A47" w:rsidRDefault="00D07D69" w:rsidP="00154C2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общество- 9</w:t>
            </w:r>
            <w:r w:rsidR="00AB41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уроков.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Наиболее важные события общественной и культурной жизни страны в разные исторические периоды: Российская Федерация.</w:t>
            </w:r>
          </w:p>
          <w:p w:rsidR="0006722B" w:rsidRDefault="0006722B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722B" w:rsidRPr="009F7A47" w:rsidRDefault="0006722B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Хәзерге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заман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Россиясе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 (о событии) и обсуждать полученные сведения.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AB4115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Картины быта, труда людей в разные исторические времена.</w:t>
            </w: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сәламәтлеге.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4678" w:type="dxa"/>
          </w:tcPr>
          <w:p w:rsidR="00A41360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="00A4136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A4598" w:rsidRDefault="00A41360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Итоговый </w:t>
            </w:r>
            <w:r w:rsidR="00683FDA">
              <w:rPr>
                <w:rFonts w:ascii="Times New Roman" w:hAnsi="Times New Roman" w:cs="Times New Roman"/>
                <w:sz w:val="24"/>
                <w:szCs w:val="24"/>
              </w:rPr>
              <w:t>контрольный тест</w:t>
            </w:r>
            <w:r w:rsidR="004A4598" w:rsidRPr="009F7A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Pr="009F7A47" w:rsidRDefault="00683FDA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Йомгаклау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тесты.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Выдающиеся люди 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разных эпох как носители базовых национальных ценностей.</w:t>
            </w: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акыл</w:t>
            </w:r>
            <w:proofErr w:type="spellEnd"/>
            <w:r w:rsidR="005E2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көче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Представлять образ одного из выдающихся 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соотечественников как возможный пример для подражания.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Проект «Я строю будущее России».</w:t>
            </w: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Россиянең</w:t>
            </w:r>
            <w:proofErr w:type="spellEnd"/>
            <w:r w:rsidR="00A155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әген</w:t>
            </w:r>
            <w:proofErr w:type="spellEnd"/>
            <w:r w:rsidR="00A155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төзим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155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проекты.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. Проверочная работ</w:t>
            </w:r>
            <w:r w:rsidR="00445F74">
              <w:rPr>
                <w:rFonts w:ascii="Times New Roman" w:hAnsi="Times New Roman" w:cs="Times New Roman"/>
                <w:sz w:val="24"/>
                <w:szCs w:val="24"/>
              </w:rPr>
              <w:t>а №4 по теме «Мы строим будущее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Тикшерү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D67E19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Наиболее важные события общественной и культурной жизни страны в разные исторические периоды.</w:t>
            </w: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Якты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күңелле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Россия.</w:t>
            </w: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4598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9E7CE6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67E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Наиболее важные события общественной и культурной жизни страны в разные исторические периоды.</w:t>
            </w: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Үзеңнән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башла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67E1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  <w:tr w:rsidR="004A4598" w:rsidRPr="009F7A47" w:rsidTr="00AB4115">
        <w:tc>
          <w:tcPr>
            <w:tcW w:w="959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D07D69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4678" w:type="dxa"/>
          </w:tcPr>
          <w:p w:rsidR="004A4598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8C7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общество.</w:t>
            </w: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 xml:space="preserve"> Картины быта, труда, традиций людей в разные исторические периоды.</w:t>
            </w:r>
          </w:p>
          <w:p w:rsidR="00D67E19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E19" w:rsidRPr="009F7A47" w:rsidRDefault="00D67E19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Йомгаклау</w:t>
            </w:r>
            <w:proofErr w:type="spellEnd"/>
            <w:r w:rsidR="00445F7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дәрес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A4598" w:rsidRPr="009F7A47" w:rsidRDefault="00A15502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67E1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418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A4598" w:rsidRPr="009F7A47" w:rsidRDefault="004A4598" w:rsidP="003E7D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A47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</w:tbl>
    <w:p w:rsidR="004A4598" w:rsidRPr="00B627A0" w:rsidRDefault="004A4598" w:rsidP="003E7D1D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4A4598" w:rsidRPr="004357A7" w:rsidRDefault="004A4598" w:rsidP="003E7D1D"/>
    <w:p w:rsidR="004A4598" w:rsidRPr="00CE4672" w:rsidRDefault="004A4598"/>
    <w:p w:rsidR="004A4598" w:rsidRDefault="004A4598"/>
    <w:p w:rsidR="00D07D69" w:rsidRDefault="00D07D69"/>
    <w:p w:rsidR="00D07D69" w:rsidRDefault="00D07D69"/>
    <w:p w:rsidR="00D07D69" w:rsidRDefault="00D07D69"/>
    <w:p w:rsidR="00D07D69" w:rsidRDefault="00D07D69"/>
    <w:p w:rsidR="007C0599" w:rsidRPr="007C0599" w:rsidRDefault="007C0599" w:rsidP="007C0599">
      <w:pPr>
        <w:spacing w:before="6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7C0599">
        <w:rPr>
          <w:rFonts w:ascii="Times New Roman" w:eastAsia="Calibri" w:hAnsi="Times New Roman" w:cs="Times New Roman"/>
          <w:b/>
          <w:bCs/>
          <w:sz w:val="24"/>
          <w:szCs w:val="24"/>
        </w:rPr>
        <w:t>Критерии и нормы оценок по окружающему миру</w:t>
      </w:r>
    </w:p>
    <w:p w:rsidR="007C0599" w:rsidRPr="007C0599" w:rsidRDefault="007C0599" w:rsidP="007C0599">
      <w:pPr>
        <w:rPr>
          <w:rFonts w:ascii="Times New Roman" w:eastAsia="Calibri" w:hAnsi="Times New Roman" w:cs="Times New Roman"/>
          <w:sz w:val="24"/>
          <w:szCs w:val="24"/>
        </w:rPr>
      </w:pPr>
      <w:r w:rsidRPr="007C0599">
        <w:rPr>
          <w:rFonts w:ascii="Times New Roman" w:eastAsia="Calibri" w:hAnsi="Times New Roman" w:cs="Times New Roman"/>
          <w:sz w:val="24"/>
          <w:szCs w:val="24"/>
        </w:rPr>
        <w:t>Знания и умения учащихся по окружающему миру оцениваются по результатам устного опроса, наблюдений и практических работ.</w:t>
      </w:r>
    </w:p>
    <w:p w:rsidR="007C0599" w:rsidRPr="007C0599" w:rsidRDefault="007C0599" w:rsidP="007C0599">
      <w:pPr>
        <w:rPr>
          <w:rFonts w:ascii="Times New Roman" w:eastAsia="Calibri" w:hAnsi="Times New Roman" w:cs="Times New Roman"/>
          <w:sz w:val="24"/>
          <w:szCs w:val="24"/>
        </w:rPr>
      </w:pPr>
      <w:r w:rsidRPr="007C05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Оценка </w:t>
      </w:r>
      <w:r w:rsidRPr="007C0599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«5» </w:t>
      </w:r>
      <w:r w:rsidRPr="007C0599">
        <w:rPr>
          <w:rFonts w:ascii="Times New Roman" w:eastAsia="Calibri" w:hAnsi="Times New Roman" w:cs="Times New Roman"/>
          <w:sz w:val="24"/>
          <w:szCs w:val="24"/>
        </w:rPr>
        <w:t xml:space="preserve">ставится ученику, если он осознанно и логично излагает учебный материал, используя свои наблюдения в природе, устанавливает связи между объектами и </w:t>
      </w:r>
      <w:r w:rsidRPr="007C0599">
        <w:rPr>
          <w:rFonts w:ascii="Times New Roman" w:eastAsia="Calibri" w:hAnsi="Times New Roman" w:cs="Times New Roman"/>
          <w:sz w:val="24"/>
          <w:szCs w:val="24"/>
        </w:rPr>
        <w:lastRenderedPageBreak/>
        <w:t>явлениями природы (в пределах программы), правильно выполняет практические работы и даёт ответы на все поставленные вопросы.</w:t>
      </w:r>
    </w:p>
    <w:p w:rsidR="007C0599" w:rsidRPr="007C0599" w:rsidRDefault="007C0599" w:rsidP="007C0599">
      <w:pPr>
        <w:rPr>
          <w:rFonts w:ascii="Times New Roman" w:eastAsia="Calibri" w:hAnsi="Times New Roman" w:cs="Times New Roman"/>
          <w:sz w:val="24"/>
          <w:szCs w:val="24"/>
        </w:rPr>
      </w:pPr>
      <w:r w:rsidRPr="007C05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Оценка </w:t>
      </w:r>
      <w:r w:rsidRPr="007C0599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«4» </w:t>
      </w:r>
      <w:r w:rsidRPr="007C0599">
        <w:rPr>
          <w:rFonts w:ascii="Times New Roman" w:eastAsia="Calibri" w:hAnsi="Times New Roman" w:cs="Times New Roman"/>
          <w:sz w:val="24"/>
          <w:szCs w:val="24"/>
        </w:rPr>
        <w:t xml:space="preserve">ставится ученику, если его ответ в основном соответствует требованиям, установленным для оценки </w:t>
      </w:r>
      <w:r w:rsidRPr="007C059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«5», </w:t>
      </w:r>
      <w:r w:rsidRPr="007C0599">
        <w:rPr>
          <w:rFonts w:ascii="Times New Roman" w:eastAsia="Calibri" w:hAnsi="Times New Roman" w:cs="Times New Roman"/>
          <w:sz w:val="24"/>
          <w:szCs w:val="24"/>
        </w:rPr>
        <w:t>но ученик допускает отдельные неточности в изложении фактического материала, в использовании отдельных терминов, единичные недочёты при выполнении практических работ. Все эти недочёты ученик легко исправляет сам при указании на них учителем.</w:t>
      </w:r>
    </w:p>
    <w:p w:rsidR="007C0599" w:rsidRPr="007C0599" w:rsidRDefault="007C0599" w:rsidP="007C0599">
      <w:pPr>
        <w:rPr>
          <w:rFonts w:ascii="Times New Roman" w:eastAsia="Calibri" w:hAnsi="Times New Roman" w:cs="Times New Roman"/>
          <w:sz w:val="24"/>
          <w:szCs w:val="24"/>
        </w:rPr>
      </w:pPr>
      <w:r w:rsidRPr="007C05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Оценка </w:t>
      </w:r>
      <w:r w:rsidRPr="007C0599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«3» </w:t>
      </w:r>
      <w:r w:rsidRPr="007C0599">
        <w:rPr>
          <w:rFonts w:ascii="Times New Roman" w:eastAsia="Calibri" w:hAnsi="Times New Roman" w:cs="Times New Roman"/>
          <w:sz w:val="24"/>
          <w:szCs w:val="24"/>
        </w:rPr>
        <w:t>ставится ученику, если он усвоил основное содержание учебного материала, но допускает фактические ошибки, не умеет использовать результаты своих наблюдений в окружающем мире, затрудняется устанавливать предусмотренные программой связи между объектами и явлениями окружающего мира, в выполнении практических работ, но может исправить перечисленные недочёты с помощью учителя.</w:t>
      </w:r>
    </w:p>
    <w:p w:rsidR="007C0599" w:rsidRPr="007C0599" w:rsidRDefault="007C0599" w:rsidP="007C0599">
      <w:pPr>
        <w:rPr>
          <w:rFonts w:ascii="Times New Roman" w:eastAsia="Calibri" w:hAnsi="Times New Roman" w:cs="Times New Roman"/>
          <w:sz w:val="24"/>
          <w:szCs w:val="24"/>
        </w:rPr>
      </w:pPr>
      <w:r w:rsidRPr="007C05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Оценка </w:t>
      </w:r>
      <w:r w:rsidRPr="007C0599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«2» </w:t>
      </w:r>
      <w:r w:rsidRPr="007C0599">
        <w:rPr>
          <w:rFonts w:ascii="Times New Roman" w:eastAsia="Calibri" w:hAnsi="Times New Roman" w:cs="Times New Roman"/>
          <w:sz w:val="24"/>
          <w:szCs w:val="24"/>
        </w:rPr>
        <w:t>ставится ученику, если он обнаруживает незнание большей части программного материала, не справляется с выполнением практических работ даже с помощью учителя.</w:t>
      </w:r>
    </w:p>
    <w:p w:rsidR="007C0599" w:rsidRPr="007C0599" w:rsidRDefault="007C0599" w:rsidP="007C059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C0599" w:rsidRPr="007C0599" w:rsidRDefault="007C0599" w:rsidP="007C0599">
      <w:pPr>
        <w:rPr>
          <w:rFonts w:ascii="Times New Roman" w:eastAsia="Calibri" w:hAnsi="Times New Roman" w:cs="Times New Roman"/>
          <w:sz w:val="24"/>
          <w:szCs w:val="24"/>
        </w:rPr>
      </w:pPr>
      <w:r w:rsidRPr="007C0599">
        <w:rPr>
          <w:rFonts w:ascii="Times New Roman" w:eastAsia="Calibri" w:hAnsi="Times New Roman" w:cs="Times New Roman"/>
          <w:b/>
          <w:sz w:val="24"/>
          <w:szCs w:val="24"/>
        </w:rPr>
        <w:t xml:space="preserve">Оценка тестов. </w:t>
      </w:r>
      <w:r w:rsidRPr="007C0599">
        <w:rPr>
          <w:rFonts w:ascii="Times New Roman" w:eastAsia="Calibri" w:hAnsi="Times New Roman" w:cs="Times New Roman"/>
          <w:sz w:val="24"/>
          <w:szCs w:val="24"/>
        </w:rPr>
        <w:t>Тестовая форма проверки позволяет существенно увеличить объем контролируемого материала по сравнению с традиционной контрольной работой и тем самым создает предпосылки для повышения информативности и объективности результатов. Те</w:t>
      </w:r>
      <w:proofErr w:type="gramStart"/>
      <w:r w:rsidRPr="007C0599">
        <w:rPr>
          <w:rFonts w:ascii="Times New Roman" w:eastAsia="Calibri" w:hAnsi="Times New Roman" w:cs="Times New Roman"/>
          <w:sz w:val="24"/>
          <w:szCs w:val="24"/>
        </w:rPr>
        <w:t>ст вкл</w:t>
      </w:r>
      <w:proofErr w:type="gramEnd"/>
      <w:r w:rsidRPr="007C0599">
        <w:rPr>
          <w:rFonts w:ascii="Times New Roman" w:eastAsia="Calibri" w:hAnsi="Times New Roman" w:cs="Times New Roman"/>
          <w:sz w:val="24"/>
          <w:szCs w:val="24"/>
        </w:rPr>
        <w:t>ючает задания средней трудности. Проверка может проводиться как по всему тесту, так и отдельно по разделам. Выполненная работа оценивается отметками "зачет" или "незачет". Считается, что ученик обнаружил достаточную базовую подготовку ("зачет"), если он дал не менее 75% правильных ответов. Как один из вариантов оценивания</w:t>
      </w:r>
      <w:proofErr w:type="gramStart"/>
      <w:r w:rsidRPr="007C0599">
        <w:rPr>
          <w:rFonts w:ascii="Times New Roman" w:eastAsia="Calibri" w:hAnsi="Times New Roman" w:cs="Times New Roman"/>
          <w:sz w:val="24"/>
          <w:szCs w:val="24"/>
        </w:rPr>
        <w:t>:"</w:t>
      </w:r>
      <w:proofErr w:type="gramEnd"/>
      <w:r w:rsidRPr="007C0599">
        <w:rPr>
          <w:rFonts w:ascii="Times New Roman" w:eastAsia="Calibri" w:hAnsi="Times New Roman" w:cs="Times New Roman"/>
          <w:sz w:val="24"/>
          <w:szCs w:val="24"/>
        </w:rPr>
        <w:t>ВЫСОКИЙ" - все предложенные задания выполнены правильно;</w:t>
      </w:r>
      <w:r w:rsidRPr="007C0599">
        <w:rPr>
          <w:rFonts w:ascii="Times New Roman" w:eastAsia="Calibri" w:hAnsi="Times New Roman" w:cs="Times New Roman"/>
          <w:sz w:val="24"/>
          <w:szCs w:val="24"/>
        </w:rPr>
        <w:br/>
        <w:t>"СРЕДНИЙ" - все задания с незначительными погрешностями;</w:t>
      </w:r>
      <w:r w:rsidRPr="007C0599">
        <w:rPr>
          <w:rFonts w:ascii="Times New Roman" w:eastAsia="Calibri" w:hAnsi="Times New Roman" w:cs="Times New Roman"/>
          <w:sz w:val="24"/>
          <w:szCs w:val="24"/>
        </w:rPr>
        <w:br/>
        <w:t xml:space="preserve">"НИЗКИЙ" - выполнены отдельные задания. Учащихся следует подготовить заранее к выполнению работы. Для этого надо выделить 10-15 минут в конце одного из предшествующих уроков. Рекомендуется записать на доске 1-2 задания, аналогичные </w:t>
      </w:r>
      <w:proofErr w:type="gramStart"/>
      <w:r w:rsidRPr="007C0599">
        <w:rPr>
          <w:rFonts w:ascii="Times New Roman" w:eastAsia="Calibri" w:hAnsi="Times New Roman" w:cs="Times New Roman"/>
          <w:sz w:val="24"/>
          <w:szCs w:val="24"/>
        </w:rPr>
        <w:t>включенным</w:t>
      </w:r>
      <w:proofErr w:type="gramEnd"/>
      <w:r w:rsidRPr="007C0599">
        <w:rPr>
          <w:rFonts w:ascii="Times New Roman" w:eastAsia="Calibri" w:hAnsi="Times New Roman" w:cs="Times New Roman"/>
          <w:sz w:val="24"/>
          <w:szCs w:val="24"/>
        </w:rPr>
        <w:t xml:space="preserve"> в тест и выполнить их вместе с учащимися</w:t>
      </w:r>
    </w:p>
    <w:p w:rsidR="007C0599" w:rsidRPr="007C0599" w:rsidRDefault="007C0599" w:rsidP="007C0599">
      <w:pPr>
        <w:rPr>
          <w:rFonts w:ascii="Times New Roman" w:eastAsia="Calibri" w:hAnsi="Times New Roman" w:cs="Times New Roman"/>
          <w:sz w:val="24"/>
          <w:szCs w:val="24"/>
        </w:rPr>
      </w:pPr>
    </w:p>
    <w:p w:rsidR="007C0599" w:rsidRPr="007C0599" w:rsidRDefault="007C0599" w:rsidP="007C0599">
      <w:pPr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1861" w:tblpY="-62"/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665"/>
        <w:gridCol w:w="1405"/>
        <w:gridCol w:w="1472"/>
        <w:gridCol w:w="1427"/>
      </w:tblGrid>
      <w:tr w:rsidR="007C0599" w:rsidRPr="007C0599" w:rsidTr="00CD0A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A41360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Базовый уровень 0 - 4</w:t>
            </w:r>
            <w:r w:rsidR="007C0599"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0%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A41360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40 - 60</w:t>
            </w:r>
            <w:r w:rsidR="007C0599"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A41360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60 - 8</w:t>
            </w:r>
            <w:r w:rsidR="007C0599"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A41360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7C0599"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>0 - 100%</w:t>
            </w:r>
          </w:p>
        </w:tc>
      </w:tr>
      <w:tr w:rsidR="007C0599" w:rsidRPr="007C0599" w:rsidTr="00CD0A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7C0599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менее 17 баллов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7C0599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>18 - 22 балла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7C0599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>23 -26 баллов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7C0599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>27-30 баллов</w:t>
            </w:r>
          </w:p>
        </w:tc>
      </w:tr>
      <w:tr w:rsidR="007C0599" w:rsidRPr="007C0599" w:rsidTr="00CD0A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7C0599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>"2"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7C0599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>"3"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7C0599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>"4"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599" w:rsidRPr="007C0599" w:rsidRDefault="007C0599" w:rsidP="007C059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599">
              <w:rPr>
                <w:rFonts w:ascii="Times New Roman" w:eastAsia="Calibri" w:hAnsi="Times New Roman" w:cs="Times New Roman"/>
                <w:sz w:val="24"/>
                <w:szCs w:val="24"/>
              </w:rPr>
              <w:t>"5"</w:t>
            </w:r>
          </w:p>
        </w:tc>
      </w:tr>
    </w:tbl>
    <w:p w:rsidR="007C0599" w:rsidRPr="007C0599" w:rsidRDefault="007C0599" w:rsidP="007C0599">
      <w:pPr>
        <w:rPr>
          <w:rFonts w:ascii="Times New Roman" w:eastAsia="Calibri" w:hAnsi="Times New Roman" w:cs="Times New Roman"/>
          <w:sz w:val="24"/>
          <w:szCs w:val="24"/>
        </w:rPr>
      </w:pPr>
    </w:p>
    <w:p w:rsidR="007C0599" w:rsidRPr="007C0599" w:rsidRDefault="007C0599" w:rsidP="007C0599">
      <w:pPr>
        <w:tabs>
          <w:tab w:val="left" w:pos="2085"/>
        </w:tabs>
        <w:rPr>
          <w:rFonts w:ascii="Times New Roman" w:eastAsia="Calibri" w:hAnsi="Times New Roman" w:cs="Times New Roman"/>
          <w:sz w:val="24"/>
          <w:szCs w:val="24"/>
        </w:rPr>
      </w:pPr>
    </w:p>
    <w:p w:rsidR="007C0599" w:rsidRPr="007C0599" w:rsidRDefault="007C0599" w:rsidP="007C0599">
      <w:pPr>
        <w:widowControl w:val="0"/>
        <w:overflowPunct w:val="0"/>
        <w:autoSpaceDE w:val="0"/>
        <w:autoSpaceDN w:val="0"/>
        <w:adjustRightInd w:val="0"/>
        <w:spacing w:before="240" w:after="0" w:line="240" w:lineRule="auto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C0599" w:rsidRPr="007C0599" w:rsidRDefault="007C0599" w:rsidP="007C0599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D07D69" w:rsidRDefault="00D07D69"/>
    <w:p w:rsidR="004A4598" w:rsidRPr="00E82299" w:rsidRDefault="004A4598" w:rsidP="00E82299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A4598" w:rsidRPr="00E82299" w:rsidSect="000003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8F8" w:rsidRDefault="008968F8" w:rsidP="00286766">
      <w:pPr>
        <w:spacing w:after="0" w:line="240" w:lineRule="auto"/>
      </w:pPr>
      <w:r>
        <w:separator/>
      </w:r>
    </w:p>
  </w:endnote>
  <w:endnote w:type="continuationSeparator" w:id="0">
    <w:p w:rsidR="008968F8" w:rsidRDefault="008968F8" w:rsidP="00286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8F8" w:rsidRDefault="008968F8" w:rsidP="00286766">
      <w:pPr>
        <w:spacing w:after="0" w:line="240" w:lineRule="auto"/>
      </w:pPr>
      <w:r>
        <w:separator/>
      </w:r>
    </w:p>
  </w:footnote>
  <w:footnote w:type="continuationSeparator" w:id="0">
    <w:p w:rsidR="008968F8" w:rsidRDefault="008968F8" w:rsidP="002867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9883AA0"/>
    <w:multiLevelType w:val="hybridMultilevel"/>
    <w:tmpl w:val="21589C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2DC799F"/>
    <w:multiLevelType w:val="hybridMultilevel"/>
    <w:tmpl w:val="A85C6B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935798"/>
    <w:multiLevelType w:val="hybridMultilevel"/>
    <w:tmpl w:val="1868929A"/>
    <w:lvl w:ilvl="0" w:tplc="9012931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D862204"/>
    <w:multiLevelType w:val="multilevel"/>
    <w:tmpl w:val="BB46E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F34171B"/>
    <w:multiLevelType w:val="hybridMultilevel"/>
    <w:tmpl w:val="ADB816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154C1"/>
    <w:rsid w:val="0000037D"/>
    <w:rsid w:val="00001410"/>
    <w:rsid w:val="00005094"/>
    <w:rsid w:val="00011D43"/>
    <w:rsid w:val="00033A42"/>
    <w:rsid w:val="00062215"/>
    <w:rsid w:val="0006722B"/>
    <w:rsid w:val="00071E5A"/>
    <w:rsid w:val="000A0643"/>
    <w:rsid w:val="000A0916"/>
    <w:rsid w:val="000E1838"/>
    <w:rsid w:val="000F2BB9"/>
    <w:rsid w:val="000F4A23"/>
    <w:rsid w:val="00102879"/>
    <w:rsid w:val="001259A2"/>
    <w:rsid w:val="00154AA9"/>
    <w:rsid w:val="00154C2F"/>
    <w:rsid w:val="00164ED5"/>
    <w:rsid w:val="0017552E"/>
    <w:rsid w:val="00177563"/>
    <w:rsid w:val="0019017B"/>
    <w:rsid w:val="001A56DF"/>
    <w:rsid w:val="001D3F03"/>
    <w:rsid w:val="001E291B"/>
    <w:rsid w:val="001F2CF9"/>
    <w:rsid w:val="001F6E63"/>
    <w:rsid w:val="00224567"/>
    <w:rsid w:val="002431B5"/>
    <w:rsid w:val="002642F5"/>
    <w:rsid w:val="00285D87"/>
    <w:rsid w:val="00286766"/>
    <w:rsid w:val="002969A0"/>
    <w:rsid w:val="002A77B1"/>
    <w:rsid w:val="002C6307"/>
    <w:rsid w:val="003010B3"/>
    <w:rsid w:val="00311FB8"/>
    <w:rsid w:val="00313B5E"/>
    <w:rsid w:val="00377930"/>
    <w:rsid w:val="00396C64"/>
    <w:rsid w:val="003C5635"/>
    <w:rsid w:val="003E7D1D"/>
    <w:rsid w:val="004357A7"/>
    <w:rsid w:val="00445F74"/>
    <w:rsid w:val="004468DF"/>
    <w:rsid w:val="00495202"/>
    <w:rsid w:val="004A06C8"/>
    <w:rsid w:val="004A4598"/>
    <w:rsid w:val="004B1C8B"/>
    <w:rsid w:val="004B7C51"/>
    <w:rsid w:val="004C1B93"/>
    <w:rsid w:val="004C24A8"/>
    <w:rsid w:val="004C5BEF"/>
    <w:rsid w:val="004D3A4B"/>
    <w:rsid w:val="00502329"/>
    <w:rsid w:val="00506211"/>
    <w:rsid w:val="005068C7"/>
    <w:rsid w:val="005121A8"/>
    <w:rsid w:val="00534815"/>
    <w:rsid w:val="0053690C"/>
    <w:rsid w:val="00542745"/>
    <w:rsid w:val="005652D0"/>
    <w:rsid w:val="005765D8"/>
    <w:rsid w:val="005810EB"/>
    <w:rsid w:val="0059061E"/>
    <w:rsid w:val="00594C45"/>
    <w:rsid w:val="005A451B"/>
    <w:rsid w:val="005D7239"/>
    <w:rsid w:val="005E2B8B"/>
    <w:rsid w:val="005F2F42"/>
    <w:rsid w:val="005F381E"/>
    <w:rsid w:val="00621AC7"/>
    <w:rsid w:val="006266B7"/>
    <w:rsid w:val="00642DD4"/>
    <w:rsid w:val="006475B9"/>
    <w:rsid w:val="00666F80"/>
    <w:rsid w:val="00683FDA"/>
    <w:rsid w:val="006841AE"/>
    <w:rsid w:val="006B2EDC"/>
    <w:rsid w:val="006B4498"/>
    <w:rsid w:val="006D7693"/>
    <w:rsid w:val="00711700"/>
    <w:rsid w:val="00725D18"/>
    <w:rsid w:val="00732325"/>
    <w:rsid w:val="0073481F"/>
    <w:rsid w:val="007501B2"/>
    <w:rsid w:val="00760FC2"/>
    <w:rsid w:val="00763A5E"/>
    <w:rsid w:val="00776E52"/>
    <w:rsid w:val="007A50D5"/>
    <w:rsid w:val="007B22BB"/>
    <w:rsid w:val="007C0599"/>
    <w:rsid w:val="007C12B6"/>
    <w:rsid w:val="007C7852"/>
    <w:rsid w:val="007D2C57"/>
    <w:rsid w:val="007E6041"/>
    <w:rsid w:val="007E78B8"/>
    <w:rsid w:val="00802F83"/>
    <w:rsid w:val="00806D09"/>
    <w:rsid w:val="008210F4"/>
    <w:rsid w:val="00843632"/>
    <w:rsid w:val="00846C02"/>
    <w:rsid w:val="00852328"/>
    <w:rsid w:val="00852E5D"/>
    <w:rsid w:val="0088653C"/>
    <w:rsid w:val="008968F8"/>
    <w:rsid w:val="008E0405"/>
    <w:rsid w:val="008E4CBE"/>
    <w:rsid w:val="008E69F2"/>
    <w:rsid w:val="008F735E"/>
    <w:rsid w:val="00900CF7"/>
    <w:rsid w:val="00923960"/>
    <w:rsid w:val="00933DC0"/>
    <w:rsid w:val="009357DF"/>
    <w:rsid w:val="00941270"/>
    <w:rsid w:val="009566CE"/>
    <w:rsid w:val="009634A8"/>
    <w:rsid w:val="009700CF"/>
    <w:rsid w:val="00986C31"/>
    <w:rsid w:val="00987F52"/>
    <w:rsid w:val="009912B4"/>
    <w:rsid w:val="009912BE"/>
    <w:rsid w:val="0099706D"/>
    <w:rsid w:val="009A0A74"/>
    <w:rsid w:val="009A1126"/>
    <w:rsid w:val="009A45EE"/>
    <w:rsid w:val="009B7B7D"/>
    <w:rsid w:val="009E4C81"/>
    <w:rsid w:val="009E7CE6"/>
    <w:rsid w:val="009F7A47"/>
    <w:rsid w:val="00A15502"/>
    <w:rsid w:val="00A40DED"/>
    <w:rsid w:val="00A41360"/>
    <w:rsid w:val="00A536C8"/>
    <w:rsid w:val="00A54A8D"/>
    <w:rsid w:val="00A54DBD"/>
    <w:rsid w:val="00A7620D"/>
    <w:rsid w:val="00A77ED7"/>
    <w:rsid w:val="00AA7AF6"/>
    <w:rsid w:val="00AB0854"/>
    <w:rsid w:val="00AB4115"/>
    <w:rsid w:val="00AB69D9"/>
    <w:rsid w:val="00AB722C"/>
    <w:rsid w:val="00AD7710"/>
    <w:rsid w:val="00B00EC7"/>
    <w:rsid w:val="00B154C1"/>
    <w:rsid w:val="00B627A0"/>
    <w:rsid w:val="00B91014"/>
    <w:rsid w:val="00BA0074"/>
    <w:rsid w:val="00BA6EF5"/>
    <w:rsid w:val="00BA7561"/>
    <w:rsid w:val="00BC405B"/>
    <w:rsid w:val="00BF0D47"/>
    <w:rsid w:val="00C11543"/>
    <w:rsid w:val="00C17D25"/>
    <w:rsid w:val="00C17E59"/>
    <w:rsid w:val="00C33E05"/>
    <w:rsid w:val="00C404B4"/>
    <w:rsid w:val="00C404EA"/>
    <w:rsid w:val="00C45783"/>
    <w:rsid w:val="00C6052F"/>
    <w:rsid w:val="00C6524A"/>
    <w:rsid w:val="00C731F9"/>
    <w:rsid w:val="00C9068D"/>
    <w:rsid w:val="00CD0AE0"/>
    <w:rsid w:val="00CE4672"/>
    <w:rsid w:val="00D07D69"/>
    <w:rsid w:val="00D26B2A"/>
    <w:rsid w:val="00D37CDD"/>
    <w:rsid w:val="00D43097"/>
    <w:rsid w:val="00D46656"/>
    <w:rsid w:val="00D474B1"/>
    <w:rsid w:val="00D50EBB"/>
    <w:rsid w:val="00D51730"/>
    <w:rsid w:val="00D573C9"/>
    <w:rsid w:val="00D67567"/>
    <w:rsid w:val="00D67E19"/>
    <w:rsid w:val="00DA4D25"/>
    <w:rsid w:val="00DC456E"/>
    <w:rsid w:val="00DC57E2"/>
    <w:rsid w:val="00DC5C7A"/>
    <w:rsid w:val="00DD1D01"/>
    <w:rsid w:val="00DD1D7D"/>
    <w:rsid w:val="00DD2AC5"/>
    <w:rsid w:val="00DE034E"/>
    <w:rsid w:val="00DF4537"/>
    <w:rsid w:val="00E1295B"/>
    <w:rsid w:val="00E64091"/>
    <w:rsid w:val="00E82299"/>
    <w:rsid w:val="00EB4A40"/>
    <w:rsid w:val="00EF43EF"/>
    <w:rsid w:val="00F02996"/>
    <w:rsid w:val="00F16043"/>
    <w:rsid w:val="00F168A4"/>
    <w:rsid w:val="00F6659C"/>
    <w:rsid w:val="00F808DA"/>
    <w:rsid w:val="00F87B72"/>
    <w:rsid w:val="00FF3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4C1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154C1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8E69F2"/>
    <w:pPr>
      <w:ind w:left="720"/>
    </w:pPr>
  </w:style>
  <w:style w:type="paragraph" w:styleId="a5">
    <w:name w:val="Balloon Text"/>
    <w:basedOn w:val="a"/>
    <w:link w:val="a6"/>
    <w:uiPriority w:val="99"/>
    <w:semiHidden/>
    <w:rsid w:val="00435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4357A7"/>
    <w:rPr>
      <w:rFonts w:ascii="Tahoma" w:hAnsi="Tahoma" w:cs="Tahoma"/>
      <w:sz w:val="16"/>
      <w:szCs w:val="16"/>
    </w:rPr>
  </w:style>
  <w:style w:type="character" w:customStyle="1" w:styleId="Zag11">
    <w:name w:val="Zag_11"/>
    <w:uiPriority w:val="99"/>
    <w:rsid w:val="00843632"/>
    <w:rPr>
      <w:color w:val="000000"/>
      <w:w w:val="100"/>
    </w:rPr>
  </w:style>
  <w:style w:type="paragraph" w:customStyle="1" w:styleId="21">
    <w:name w:val="Средняя сетка 21"/>
    <w:basedOn w:val="a"/>
    <w:uiPriority w:val="99"/>
    <w:rsid w:val="00843632"/>
    <w:pPr>
      <w:numPr>
        <w:numId w:val="3"/>
      </w:numPr>
      <w:spacing w:after="0" w:line="360" w:lineRule="auto"/>
      <w:jc w:val="both"/>
      <w:outlineLvl w:val="1"/>
    </w:pPr>
    <w:rPr>
      <w:rFonts w:cs="Times New Roman"/>
      <w:sz w:val="28"/>
      <w:szCs w:val="28"/>
      <w:lang w:eastAsia="ru-RU"/>
    </w:rPr>
  </w:style>
  <w:style w:type="paragraph" w:customStyle="1" w:styleId="a7">
    <w:name w:val="Основной"/>
    <w:basedOn w:val="a"/>
    <w:link w:val="a8"/>
    <w:uiPriority w:val="99"/>
    <w:rsid w:val="0010287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character" w:customStyle="1" w:styleId="a8">
    <w:name w:val="Основной Знак"/>
    <w:link w:val="a7"/>
    <w:uiPriority w:val="99"/>
    <w:locked/>
    <w:rsid w:val="00102879"/>
    <w:rPr>
      <w:rFonts w:ascii="NewtonCSanPin" w:hAnsi="NewtonCSanPin"/>
      <w:color w:val="000000"/>
      <w:sz w:val="21"/>
      <w:lang w:eastAsia="ru-RU"/>
    </w:rPr>
  </w:style>
  <w:style w:type="paragraph" w:styleId="a9">
    <w:name w:val="header"/>
    <w:basedOn w:val="a"/>
    <w:link w:val="aa"/>
    <w:uiPriority w:val="99"/>
    <w:semiHidden/>
    <w:rsid w:val="00286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locked/>
    <w:rsid w:val="00286766"/>
    <w:rPr>
      <w:rFonts w:cs="Times New Roman"/>
    </w:rPr>
  </w:style>
  <w:style w:type="paragraph" w:styleId="ab">
    <w:name w:val="footer"/>
    <w:basedOn w:val="a"/>
    <w:link w:val="ac"/>
    <w:uiPriority w:val="99"/>
    <w:semiHidden/>
    <w:rsid w:val="00286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locked/>
    <w:rsid w:val="00286766"/>
    <w:rPr>
      <w:rFonts w:cs="Times New Roman"/>
    </w:rPr>
  </w:style>
  <w:style w:type="paragraph" w:styleId="ad">
    <w:name w:val="Normal (Web)"/>
    <w:basedOn w:val="a"/>
    <w:uiPriority w:val="99"/>
    <w:unhideWhenUsed/>
    <w:rsid w:val="000A0643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A064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4C1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154C1"/>
    <w:pPr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8E69F2"/>
    <w:pPr>
      <w:ind w:left="720"/>
    </w:pPr>
  </w:style>
  <w:style w:type="paragraph" w:styleId="a5">
    <w:name w:val="Balloon Text"/>
    <w:basedOn w:val="a"/>
    <w:link w:val="a6"/>
    <w:uiPriority w:val="99"/>
    <w:semiHidden/>
    <w:rsid w:val="00435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4357A7"/>
    <w:rPr>
      <w:rFonts w:ascii="Tahoma" w:hAnsi="Tahoma" w:cs="Tahoma"/>
      <w:sz w:val="16"/>
      <w:szCs w:val="16"/>
    </w:rPr>
  </w:style>
  <w:style w:type="character" w:customStyle="1" w:styleId="Zag11">
    <w:name w:val="Zag_11"/>
    <w:uiPriority w:val="99"/>
    <w:rsid w:val="00843632"/>
    <w:rPr>
      <w:color w:val="000000"/>
      <w:w w:val="100"/>
    </w:rPr>
  </w:style>
  <w:style w:type="paragraph" w:customStyle="1" w:styleId="21">
    <w:name w:val="Средняя сетка 21"/>
    <w:basedOn w:val="a"/>
    <w:uiPriority w:val="99"/>
    <w:rsid w:val="00843632"/>
    <w:pPr>
      <w:numPr>
        <w:numId w:val="3"/>
      </w:numPr>
      <w:spacing w:after="0" w:line="360" w:lineRule="auto"/>
      <w:jc w:val="both"/>
      <w:outlineLvl w:val="1"/>
    </w:pPr>
    <w:rPr>
      <w:rFonts w:cs="Times New Roman"/>
      <w:sz w:val="28"/>
      <w:szCs w:val="28"/>
      <w:lang w:eastAsia="ru-RU"/>
    </w:rPr>
  </w:style>
  <w:style w:type="paragraph" w:customStyle="1" w:styleId="a7">
    <w:name w:val="Основной"/>
    <w:basedOn w:val="a"/>
    <w:link w:val="a8"/>
    <w:uiPriority w:val="99"/>
    <w:rsid w:val="0010287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character" w:customStyle="1" w:styleId="a8">
    <w:name w:val="Основной Знак"/>
    <w:link w:val="a7"/>
    <w:uiPriority w:val="99"/>
    <w:locked/>
    <w:rsid w:val="00102879"/>
    <w:rPr>
      <w:rFonts w:ascii="NewtonCSanPin" w:hAnsi="NewtonCSanPin"/>
      <w:color w:val="000000"/>
      <w:sz w:val="21"/>
      <w:lang w:val="x-none" w:eastAsia="ru-RU"/>
    </w:rPr>
  </w:style>
  <w:style w:type="paragraph" w:styleId="a9">
    <w:name w:val="header"/>
    <w:basedOn w:val="a"/>
    <w:link w:val="aa"/>
    <w:uiPriority w:val="99"/>
    <w:semiHidden/>
    <w:rsid w:val="00286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locked/>
    <w:rsid w:val="00286766"/>
    <w:rPr>
      <w:rFonts w:cs="Times New Roman"/>
    </w:rPr>
  </w:style>
  <w:style w:type="paragraph" w:styleId="ab">
    <w:name w:val="footer"/>
    <w:basedOn w:val="a"/>
    <w:link w:val="ac"/>
    <w:uiPriority w:val="99"/>
    <w:semiHidden/>
    <w:rsid w:val="00286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locked/>
    <w:rsid w:val="00286766"/>
    <w:rPr>
      <w:rFonts w:cs="Times New Roman"/>
    </w:rPr>
  </w:style>
  <w:style w:type="paragraph" w:styleId="ad">
    <w:name w:val="Normal (Web)"/>
    <w:basedOn w:val="a"/>
    <w:uiPriority w:val="99"/>
    <w:unhideWhenUsed/>
    <w:rsid w:val="000A0643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A064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44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FD6170-8D1D-4907-B805-9D5BF0446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14</Pages>
  <Words>4858</Words>
  <Characters>27696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образовательное учреждение</vt:lpstr>
    </vt:vector>
  </TitlesOfParts>
  <Company>Microsoft</Company>
  <LinksUpToDate>false</LinksUpToDate>
  <CharactersWithSpaces>32490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образовательное учреждение</dc:title>
  <dc:creator>Admin</dc:creator>
  <cp:lastModifiedBy>Разиля</cp:lastModifiedBy>
  <cp:revision>31</cp:revision>
  <cp:lastPrinted>2018-03-31T16:49:00Z</cp:lastPrinted>
  <dcterms:created xsi:type="dcterms:W3CDTF">2018-03-24T13:13:00Z</dcterms:created>
  <dcterms:modified xsi:type="dcterms:W3CDTF">2018-10-13T04:30:00Z</dcterms:modified>
</cp:coreProperties>
</file>